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37C" w:rsidRPr="0018737C" w:rsidRDefault="0018737C" w:rsidP="001873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737C">
        <w:rPr>
          <w:rFonts w:ascii="Times New Roman" w:hAnsi="Times New Roman" w:cs="Times New Roman"/>
          <w:b/>
          <w:sz w:val="24"/>
          <w:szCs w:val="24"/>
        </w:rPr>
        <w:t>Харченко Надежда Андреевна, учитель математики КГУ «</w:t>
      </w:r>
      <w:proofErr w:type="spellStart"/>
      <w:r w:rsidRPr="0018737C">
        <w:rPr>
          <w:rFonts w:ascii="Times New Roman" w:hAnsi="Times New Roman" w:cs="Times New Roman"/>
          <w:b/>
          <w:sz w:val="24"/>
          <w:szCs w:val="24"/>
        </w:rPr>
        <w:t>Борасинская</w:t>
      </w:r>
      <w:proofErr w:type="spellEnd"/>
      <w:r w:rsidRPr="0018737C">
        <w:rPr>
          <w:rFonts w:ascii="Times New Roman" w:hAnsi="Times New Roman" w:cs="Times New Roman"/>
          <w:b/>
          <w:sz w:val="24"/>
          <w:szCs w:val="24"/>
        </w:rPr>
        <w:t xml:space="preserve"> средняя школа-сад» </w:t>
      </w:r>
      <w:proofErr w:type="spellStart"/>
      <w:r w:rsidRPr="0018737C">
        <w:rPr>
          <w:rFonts w:ascii="Times New Roman" w:hAnsi="Times New Roman" w:cs="Times New Roman"/>
          <w:b/>
          <w:sz w:val="24"/>
          <w:szCs w:val="24"/>
        </w:rPr>
        <w:t>Бескарагайского</w:t>
      </w:r>
      <w:proofErr w:type="spellEnd"/>
      <w:r w:rsidRPr="0018737C">
        <w:rPr>
          <w:rFonts w:ascii="Times New Roman" w:hAnsi="Times New Roman" w:cs="Times New Roman"/>
          <w:b/>
          <w:sz w:val="24"/>
          <w:szCs w:val="24"/>
        </w:rPr>
        <w:t xml:space="preserve"> района ВКО</w:t>
      </w:r>
    </w:p>
    <w:p w:rsidR="0018737C" w:rsidRPr="0018737C" w:rsidRDefault="0018737C" w:rsidP="001873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37C">
        <w:rPr>
          <w:rFonts w:ascii="Times New Roman" w:hAnsi="Times New Roman" w:cs="Times New Roman"/>
          <w:sz w:val="24"/>
          <w:szCs w:val="24"/>
        </w:rPr>
        <w:t>Класс: 5</w:t>
      </w:r>
    </w:p>
    <w:p w:rsidR="0018737C" w:rsidRPr="0018737C" w:rsidRDefault="0018737C" w:rsidP="001873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37C"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1873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«Проценты»</w:t>
      </w:r>
    </w:p>
    <w:p w:rsidR="0018737C" w:rsidRPr="0018737C" w:rsidRDefault="0018737C" w:rsidP="0018737C">
      <w:pPr>
        <w:spacing w:after="0" w:line="240" w:lineRule="auto"/>
        <w:jc w:val="both"/>
        <w:rPr>
          <w:rStyle w:val="c31"/>
          <w:rFonts w:ascii="Times New Roman" w:hAnsi="Times New Roman" w:cs="Times New Roman"/>
          <w:color w:val="000000"/>
          <w:sz w:val="24"/>
          <w:szCs w:val="24"/>
        </w:rPr>
      </w:pPr>
      <w:r w:rsidRPr="0018737C">
        <w:rPr>
          <w:rFonts w:ascii="Times New Roman" w:hAnsi="Times New Roman" w:cs="Times New Roman"/>
          <w:sz w:val="24"/>
          <w:szCs w:val="24"/>
        </w:rPr>
        <w:t>Цель урока:</w:t>
      </w:r>
      <w:r w:rsidRPr="0018737C">
        <w:rPr>
          <w:rStyle w:val="c31"/>
          <w:rFonts w:ascii="Times New Roman" w:hAnsi="Times New Roman" w:cs="Times New Roman"/>
          <w:color w:val="000000"/>
          <w:sz w:val="24"/>
          <w:szCs w:val="24"/>
        </w:rPr>
        <w:t xml:space="preserve"> Создание условий для систематизации, обобщения и углубления знаний учащихся при решении задач по теме «Проценты»</w:t>
      </w:r>
    </w:p>
    <w:p w:rsidR="0018737C" w:rsidRPr="0018737C" w:rsidRDefault="0018737C" w:rsidP="001873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3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 урока:</w:t>
      </w:r>
    </w:p>
    <w:p w:rsidR="0018737C" w:rsidRPr="004710D5" w:rsidRDefault="0018737C" w:rsidP="001873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0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</w:t>
      </w:r>
      <w:r w:rsidRPr="004710D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образовательные</w:t>
      </w:r>
      <w:r w:rsidRPr="004710D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710D5">
        <w:rPr>
          <w:rFonts w:ascii="Times New Roman" w:hAnsi="Times New Roman" w:cs="Times New Roman"/>
          <w:sz w:val="24"/>
          <w:szCs w:val="24"/>
        </w:rPr>
        <w:t xml:space="preserve"> формировать</w:t>
      </w:r>
      <w:r w:rsidRPr="004710D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4710D5">
        <w:rPr>
          <w:rFonts w:ascii="Times New Roman" w:hAnsi="Times New Roman" w:cs="Times New Roman"/>
          <w:sz w:val="24"/>
          <w:szCs w:val="24"/>
        </w:rPr>
        <w:t xml:space="preserve"> практические умения и навыки вычисления процентов; с</w:t>
      </w:r>
      <w:r w:rsidRPr="00471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пособствовать </w:t>
      </w:r>
      <w:r w:rsidRPr="00471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развитию </w:t>
      </w:r>
      <w:r w:rsidRPr="004710D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математической речи, оперативной памяти, произвольного внимания, наглядно-действенного мышления.</w:t>
      </w:r>
    </w:p>
    <w:p w:rsidR="0018737C" w:rsidRPr="004710D5" w:rsidRDefault="0018737C" w:rsidP="001873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   </w:t>
      </w:r>
      <w:r w:rsidRPr="004710D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воспитательные</w:t>
      </w:r>
      <w:r w:rsidRPr="004710D5">
        <w:rPr>
          <w:rFonts w:ascii="Times New Roman" w:eastAsia="Times New Roman" w:hAnsi="Times New Roman" w:cs="Times New Roman"/>
          <w:sz w:val="24"/>
          <w:szCs w:val="24"/>
          <w:lang w:eastAsia="ru-RU"/>
        </w:rPr>
        <w:t>: в</w:t>
      </w:r>
      <w:r w:rsidRPr="00471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оспитывать </w:t>
      </w:r>
      <w:r w:rsidRPr="004710D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культуру поведения при фронтальной,  индивидуальной и групповой работе, формирование положительной мотивации; с</w:t>
      </w:r>
      <w:r w:rsidRPr="004710D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пособность к самооценке на основе критерия успешности учебной деятельности; в</w:t>
      </w:r>
      <w:r w:rsidRPr="004710D5">
        <w:rPr>
          <w:rFonts w:ascii="Times New Roman" w:hAnsi="Times New Roman" w:cs="Times New Roman"/>
          <w:sz w:val="24"/>
          <w:szCs w:val="24"/>
        </w:rPr>
        <w:t>оспитание средствами математики бережного отношения к истории Казахстана; воспитание патриотизма.</w:t>
      </w:r>
    </w:p>
    <w:p w:rsidR="0018737C" w:rsidRDefault="0018737C" w:rsidP="001873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710D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развивающие</w:t>
      </w:r>
      <w:r w:rsidRPr="00471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развитие умений и навыков сравнения; развитие внимания, математического мышления, находчивости, сообразительности, памяти; выявление закономерностей и обобщение учебного материала; творческих способностей, интереса к математике, развитие  кругозора. </w:t>
      </w:r>
      <w:proofErr w:type="gramEnd"/>
    </w:p>
    <w:p w:rsidR="00A920AA" w:rsidRPr="00A920AA" w:rsidRDefault="00A920AA" w:rsidP="00A920A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920AA">
        <w:rPr>
          <w:rFonts w:ascii="Times New Roman" w:hAnsi="Times New Roman" w:cs="Times New Roman"/>
          <w:sz w:val="24"/>
        </w:rPr>
        <w:t>Тип урока: комбинированный урок.</w:t>
      </w:r>
    </w:p>
    <w:p w:rsidR="00A920AA" w:rsidRPr="00A920AA" w:rsidRDefault="00A920AA" w:rsidP="00A920A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920AA">
        <w:rPr>
          <w:rFonts w:ascii="Times New Roman" w:hAnsi="Times New Roman" w:cs="Times New Roman"/>
          <w:sz w:val="24"/>
        </w:rPr>
        <w:t>Методы:</w:t>
      </w:r>
      <w:r w:rsidRPr="00A920AA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словесные, письменные, групповые.</w:t>
      </w:r>
    </w:p>
    <w:p w:rsidR="0018737C" w:rsidRPr="004710D5" w:rsidRDefault="0018737C" w:rsidP="0018737C">
      <w:pPr>
        <w:spacing w:line="3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10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Структура урока:</w:t>
      </w:r>
    </w:p>
    <w:p w:rsidR="00F454FD" w:rsidRPr="004710D5" w:rsidRDefault="00F454FD" w:rsidP="0032503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10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Технологическая карта урока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45"/>
        <w:gridCol w:w="3082"/>
        <w:gridCol w:w="2694"/>
        <w:gridCol w:w="2233"/>
      </w:tblGrid>
      <w:tr w:rsidR="00620653" w:rsidRPr="004710D5" w:rsidTr="0032503A">
        <w:trPr>
          <w:trHeight w:val="148"/>
        </w:trPr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Деятельность и действия учителя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Деятельность и действия ученика (</w:t>
            </w:r>
            <w:proofErr w:type="spellStart"/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</w:t>
            </w:r>
            <w:proofErr w:type="spellEnd"/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Используемые методы, приемы, формы</w:t>
            </w:r>
          </w:p>
        </w:tc>
      </w:tr>
      <w:tr w:rsidR="00620653" w:rsidRPr="004710D5" w:rsidTr="0032503A">
        <w:trPr>
          <w:trHeight w:val="148"/>
        </w:trPr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Мотивация учебной деятельности.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актуализацию требований к ученику со стороны учебной деятельности. Создает положительный настрой на продуктивную работу.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-Ребята! Я рада вас видеть сегодня на уроке в хорошем настроении.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Встаньте друг против друга, парами. Ладонями почувствуйте тепло рук партнера, улыбнитесь друг другу и сделайте комплимент. А в войну люди подставляли плечо друг другу, делились кровом и едой, рискуя своей жизнью, выносили с поля боя своих товарищей.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Визуальный контроль готовности кабинета и рабочего места к уроку.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Включаются во взаимодействие с одноклассниками и с учителем.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 паре улыбаются друг другу и делают комплимент.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приветствие, контроль присутствующих, проверка готовности кабинета и учащихся к уроку</w:t>
            </w:r>
          </w:p>
        </w:tc>
      </w:tr>
      <w:tr w:rsidR="00620653" w:rsidRPr="004710D5" w:rsidTr="0032503A">
        <w:trPr>
          <w:trHeight w:val="2123"/>
        </w:trPr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 Актуализация знаний.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Мозговой штурм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Представление команд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Тыл (</w:t>
            </w: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Перестрелка 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знания нам будет очень трудно осваивать без умения быстро и верно считать, поэтому, как всегда, начнем урок с устного счета: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На доске записаны числа. 9; 5;1941;22; 6;1945;4;70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означают эти числа?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Сегодня у нас не простой урок. Он посвящен празднованию 70-летию Великой Победы. 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Просмотр ролика о героях ВОВ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Кроссворд </w:t>
            </w:r>
            <w:r w:rsidRPr="00471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(Приложение 1)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деление на группы с помощью картинок, указывающих на роды войск участвующих в Великой Отечественной войне (самолеты, танки, подводные лодки, катюши - пехота)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Слово предоставим нашим командам.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ваших столах лежат маршрутные листы, которые вы должны заполнить в течение урока. Каждый прикрепите смайлик на начало урока.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домашнего задания.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Стратегия толстый и тонкий вопрос по теме «Проценты».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Проблемная ситуация: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Кто из вас знает, сколько </w:t>
            </w:r>
            <w:proofErr w:type="spellStart"/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казахстанцев</w:t>
            </w:r>
            <w:proofErr w:type="spellEnd"/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ушли на фронт в годы Великой </w:t>
            </w: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Отечественной войны?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-Какой вклад внес Восточный Казахстан в победу?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Скольким </w:t>
            </w:r>
            <w:proofErr w:type="spellStart"/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казахстанцам</w:t>
            </w:r>
            <w:proofErr w:type="spellEnd"/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было присвоено звание Героя Советского Союза?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Сколько человек приняли участие в параде Победы 1945 года на Красной площади?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июня 1941 года началась Великая Отечественная война, которая длилась 4 года, которая закончилась 9 мая 1945 года и в этом году мы отмечаем 70-летие Великой Победы.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Разгадывание кроссворда.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Ученики делятся на группы, выбрав соответствующую картинку. Учащиеся самостоятельно придумывают название и девиз команды, под которым будут работать на данном уроке. Дети распределяют роли в команде.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Представление команд.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Взаимопроверка (командир  команды выставляет соответствующие оценки в маршрутный лист).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дискутируют, спорят между собой, отвечая на вопросы. 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в ходе фронтальной работы.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задачи.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Мозговой штурм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Проблемная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ситуация.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0653" w:rsidRPr="004710D5" w:rsidTr="0032503A">
        <w:trPr>
          <w:trHeight w:val="148"/>
        </w:trPr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3. </w:t>
            </w:r>
            <w:proofErr w:type="spellStart"/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мотивация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Какую тему мы рассматривали на прошедшем уроке?</w:t>
            </w:r>
          </w:p>
          <w:p w:rsidR="00620653" w:rsidRPr="004710D5" w:rsidRDefault="00620653" w:rsidP="0032503A">
            <w:pPr>
              <w:shd w:val="clear" w:color="auto" w:fill="FFFFFF"/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hd w:val="clear" w:color="auto" w:fill="FFFFFF"/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Запишите в тетрадь дату и тему урока.</w:t>
            </w:r>
          </w:p>
          <w:p w:rsidR="00620653" w:rsidRPr="004710D5" w:rsidRDefault="00620653" w:rsidP="0032503A">
            <w:pPr>
              <w:shd w:val="clear" w:color="auto" w:fill="FFFFFF"/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-Какая цель нашего урока, что каждый из вас должен усвоить и чему научиться к концу урока?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hd w:val="clear" w:color="auto" w:fill="FFFFFF"/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-Проценты.</w:t>
            </w:r>
          </w:p>
          <w:p w:rsidR="00620653" w:rsidRPr="004710D5" w:rsidRDefault="00620653" w:rsidP="0032503A">
            <w:pPr>
              <w:shd w:val="clear" w:color="auto" w:fill="FFFFFF"/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hd w:val="clear" w:color="auto" w:fill="FFFFFF"/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hd w:val="clear" w:color="auto" w:fill="FFFFFF"/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тетрадь ученики записывают дату и тему урока.</w:t>
            </w:r>
          </w:p>
          <w:p w:rsidR="00620653" w:rsidRPr="004710D5" w:rsidRDefault="00620653" w:rsidP="0032503A">
            <w:pPr>
              <w:shd w:val="clear" w:color="auto" w:fill="FFFFFF"/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hd w:val="clear" w:color="auto" w:fill="FFFFFF"/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Беседа в ходе фронтальной работы.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653" w:rsidRPr="004710D5" w:rsidTr="0032503A">
        <w:trPr>
          <w:trHeight w:val="60"/>
        </w:trPr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Разведка (задачи) 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Даётся задание группам </w:t>
            </w:r>
            <w:r w:rsidRPr="00471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(приложение 2)</w:t>
            </w: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Каждой группе дается по одной задаче.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Записать результаты на листе.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Теперь сравните ваши ответы с ответами, записанными на доске. </w:t>
            </w: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Каждая группа решает свою задачу. Решив, разведчик (делегат) переходит в другую группу.  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группах. Стратегия </w:t>
            </w:r>
            <w:proofErr w:type="spellStart"/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Жигсо</w:t>
            </w:r>
            <w:proofErr w:type="spellEnd"/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20653" w:rsidRPr="004710D5" w:rsidTr="0032503A">
        <w:trPr>
          <w:trHeight w:val="148"/>
        </w:trPr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Релаксация (</w:t>
            </w:r>
            <w:proofErr w:type="spellStart"/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физминутка</w:t>
            </w:r>
            <w:proofErr w:type="spellEnd"/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Проведем конкурс песен военных лет.  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Учащиеся исполняют по строчке из песни. 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0653" w:rsidRPr="004710D5" w:rsidTr="0032503A">
        <w:trPr>
          <w:trHeight w:val="148"/>
        </w:trPr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Решение задач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Бой  (задачи </w:t>
            </w: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PISA</w:t>
            </w: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). 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hd w:val="clear" w:color="auto" w:fill="FFFFFF"/>
              <w:spacing w:before="120"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Теперь мы подошли к основному этапу нашего урока – это бой. </w:t>
            </w:r>
            <w:r w:rsidRPr="00471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(Приложение 3)</w:t>
            </w: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экране решение задач с критериями оценивания.</w:t>
            </w:r>
            <w:r w:rsidRPr="00471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самопроверку по критериям.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Организует выявление места и причины затруднений, работу над ошибками </w:t>
            </w:r>
          </w:p>
          <w:p w:rsidR="00620653" w:rsidRPr="004710D5" w:rsidRDefault="00620653" w:rsidP="0032503A">
            <w:pPr>
              <w:shd w:val="clear" w:color="auto" w:fill="FFFFFF"/>
              <w:spacing w:before="120"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Каждая группа решает по 4 задачи.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 сравнивают свои решения с решениями на доске. По критерию оценивания выставляют себе оценки. Командир выставляет оценки в маршрутный лист. Называют с помощью учителя место своего затруднения,  исправляют ошибки.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Групповая работа. 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Самооценка. </w:t>
            </w:r>
          </w:p>
        </w:tc>
      </w:tr>
      <w:tr w:rsidR="00620653" w:rsidRPr="004710D5" w:rsidTr="0032503A">
        <w:trPr>
          <w:trHeight w:val="148"/>
        </w:trPr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 Подведение итогов урока.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Мы переходим к последнему этапу.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Подводим итог работы на уроке.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Какую цель ставили?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Достигли цели? Почему?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Дать качественную оценку работы класса и </w:t>
            </w:r>
            <w:proofErr w:type="gramStart"/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</w:t>
            </w:r>
            <w:proofErr w:type="gramEnd"/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обучаемых.</w:t>
            </w:r>
          </w:p>
          <w:p w:rsidR="00620653" w:rsidRPr="004710D5" w:rsidRDefault="0032503A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20653"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заполним таблицу ЗХУ</w:t>
            </w:r>
            <w:r w:rsidRPr="00471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см  </w:t>
            </w:r>
            <w:r w:rsidR="00620653" w:rsidRPr="00471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</w:t>
            </w:r>
            <w:r w:rsidR="00620653"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Отвечают на вопросы учителя.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таблицы. 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 в ходе фронтальной работы.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ЗХУ.  </w:t>
            </w:r>
          </w:p>
        </w:tc>
      </w:tr>
      <w:tr w:rsidR="00620653" w:rsidRPr="004710D5" w:rsidTr="0032503A">
        <w:trPr>
          <w:trHeight w:val="148"/>
        </w:trPr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8. Информация о домашнем задании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Составьте кроссворд, ребус по данной теме. 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получают домашнее задание, записывают.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в ходе фронтальной работы.</w:t>
            </w:r>
          </w:p>
        </w:tc>
      </w:tr>
      <w:tr w:rsidR="00620653" w:rsidRPr="004710D5" w:rsidTr="0032503A">
        <w:trPr>
          <w:trHeight w:val="2159"/>
        </w:trPr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 Рефлексия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рефлексию.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– </w:t>
            </w: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Какую цель вы поставили в начале урока?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– </w:t>
            </w: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достигли цели урока?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вы использовали для достижения цели?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– </w:t>
            </w: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 результат своей работы.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 маршрутных листах каждый прикрепите смайлик на конец урока.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Отвечают на вопросы учителя.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прикрепляет  смайлик в маршрутный лист.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в ходе фронтальной работы.</w:t>
            </w: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653" w:rsidRPr="004710D5" w:rsidRDefault="00620653" w:rsidP="0032503A">
            <w:pPr>
              <w:spacing w:after="0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Рефлексия.</w:t>
            </w:r>
          </w:p>
        </w:tc>
      </w:tr>
    </w:tbl>
    <w:p w:rsidR="00F454FD" w:rsidRPr="004710D5" w:rsidRDefault="00F454FD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0653" w:rsidRPr="004710D5" w:rsidRDefault="00620653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620653" w:rsidRPr="004710D5" w:rsidRDefault="003C34F3" w:rsidP="003250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620653" w:rsidRPr="004710D5">
          <w:rPr>
            <w:rStyle w:val="a4"/>
            <w:rFonts w:ascii="Times New Roman" w:hAnsi="Times New Roman" w:cs="Times New Roman"/>
            <w:sz w:val="24"/>
            <w:szCs w:val="24"/>
          </w:rPr>
          <w:t>http://e-history.kz/ru/contents/view/923</w:t>
        </w:r>
      </w:hyperlink>
    </w:p>
    <w:p w:rsidR="00620653" w:rsidRPr="004710D5" w:rsidRDefault="003C34F3" w:rsidP="003250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620653" w:rsidRPr="004710D5">
          <w:rPr>
            <w:rStyle w:val="a4"/>
            <w:rFonts w:ascii="Times New Roman" w:hAnsi="Times New Roman" w:cs="Times New Roman"/>
            <w:sz w:val="24"/>
            <w:szCs w:val="24"/>
          </w:rPr>
          <w:t>http://articlekz.com/article/5658</w:t>
        </w:r>
      </w:hyperlink>
      <w:bookmarkStart w:id="0" w:name="_GoBack"/>
      <w:bookmarkEnd w:id="0"/>
    </w:p>
    <w:p w:rsidR="00620653" w:rsidRPr="004710D5" w:rsidRDefault="003C34F3" w:rsidP="003250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620653" w:rsidRPr="004710D5">
          <w:rPr>
            <w:rStyle w:val="a4"/>
            <w:rFonts w:ascii="Times New Roman" w:hAnsi="Times New Roman" w:cs="Times New Roman"/>
            <w:sz w:val="24"/>
            <w:szCs w:val="24"/>
          </w:rPr>
          <w:t>http://militera.lib.ru/h/gpwsh1/index.html</w:t>
        </w:r>
      </w:hyperlink>
    </w:p>
    <w:p w:rsidR="00620653" w:rsidRPr="004710D5" w:rsidRDefault="003C34F3" w:rsidP="003250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4D4D4D"/>
          <w:sz w:val="24"/>
          <w:szCs w:val="24"/>
          <w:shd w:val="clear" w:color="auto" w:fill="FFFFFF"/>
        </w:rPr>
      </w:pPr>
      <w:hyperlink r:id="rId8" w:history="1">
        <w:r w:rsidR="00620653" w:rsidRPr="004710D5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http://Kaharman.kz</w:t>
        </w:r>
      </w:hyperlink>
      <w:r w:rsidR="00620653" w:rsidRPr="004710D5">
        <w:rPr>
          <w:rFonts w:ascii="Times New Roman" w:hAnsi="Times New Roman" w:cs="Times New Roman"/>
          <w:color w:val="4D4D4D"/>
          <w:sz w:val="24"/>
          <w:szCs w:val="24"/>
          <w:shd w:val="clear" w:color="auto" w:fill="FFFFFF"/>
        </w:rPr>
        <w:t>.</w:t>
      </w:r>
    </w:p>
    <w:p w:rsidR="008862BF" w:rsidRPr="004710D5" w:rsidRDefault="003C34F3" w:rsidP="003250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4D4D4D"/>
          <w:sz w:val="24"/>
          <w:szCs w:val="24"/>
          <w:shd w:val="clear" w:color="auto" w:fill="FFFFFF"/>
        </w:rPr>
      </w:pPr>
      <w:hyperlink r:id="rId9" w:history="1">
        <w:r w:rsidR="008862BF" w:rsidRPr="004710D5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https://www.youtube.com/watch?v=GNZx8IAHL3E</w:t>
        </w:r>
      </w:hyperlink>
    </w:p>
    <w:p w:rsidR="008862BF" w:rsidRPr="004710D5" w:rsidRDefault="008862BF" w:rsidP="0032503A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4D4D4D"/>
          <w:sz w:val="24"/>
          <w:szCs w:val="24"/>
          <w:shd w:val="clear" w:color="auto" w:fill="FFFFFF"/>
        </w:rPr>
      </w:pPr>
    </w:p>
    <w:p w:rsidR="008862BF" w:rsidRPr="004710D5" w:rsidRDefault="008862BF" w:rsidP="003250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8862BF" w:rsidRPr="004710D5" w:rsidTr="00F16EA9">
        <w:tc>
          <w:tcPr>
            <w:tcW w:w="3190" w:type="dxa"/>
          </w:tcPr>
          <w:p w:rsidR="008862BF" w:rsidRPr="004710D5" w:rsidRDefault="008862BF" w:rsidP="003250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Виды вооруженных сил</w:t>
            </w:r>
          </w:p>
        </w:tc>
        <w:tc>
          <w:tcPr>
            <w:tcW w:w="3190" w:type="dxa"/>
          </w:tcPr>
          <w:p w:rsidR="008862BF" w:rsidRPr="004710D5" w:rsidRDefault="008862BF" w:rsidP="003250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Герои Советского Союза</w:t>
            </w:r>
          </w:p>
        </w:tc>
        <w:tc>
          <w:tcPr>
            <w:tcW w:w="3191" w:type="dxa"/>
          </w:tcPr>
          <w:p w:rsidR="008862BF" w:rsidRPr="004710D5" w:rsidRDefault="008862BF" w:rsidP="003250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% от общего числа</w:t>
            </w:r>
          </w:p>
        </w:tc>
      </w:tr>
      <w:tr w:rsidR="008862BF" w:rsidRPr="004710D5" w:rsidTr="00F16EA9">
        <w:tc>
          <w:tcPr>
            <w:tcW w:w="3190" w:type="dxa"/>
          </w:tcPr>
          <w:p w:rsidR="008862BF" w:rsidRPr="004710D5" w:rsidRDefault="008862BF" w:rsidP="003250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Сухопутные войска</w:t>
            </w:r>
          </w:p>
        </w:tc>
        <w:tc>
          <w:tcPr>
            <w:tcW w:w="3190" w:type="dxa"/>
          </w:tcPr>
          <w:p w:rsidR="008862BF" w:rsidRPr="004710D5" w:rsidRDefault="008862BF" w:rsidP="003250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3191" w:type="dxa"/>
          </w:tcPr>
          <w:p w:rsidR="008862BF" w:rsidRPr="004710D5" w:rsidRDefault="008862BF" w:rsidP="003250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38,6%</w:t>
            </w:r>
          </w:p>
        </w:tc>
      </w:tr>
      <w:tr w:rsidR="008862BF" w:rsidRPr="004710D5" w:rsidTr="00F16EA9">
        <w:tc>
          <w:tcPr>
            <w:tcW w:w="3190" w:type="dxa"/>
          </w:tcPr>
          <w:p w:rsidR="008862BF" w:rsidRPr="004710D5" w:rsidRDefault="008862BF" w:rsidP="003250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ВВС</w:t>
            </w:r>
          </w:p>
        </w:tc>
        <w:tc>
          <w:tcPr>
            <w:tcW w:w="3190" w:type="dxa"/>
          </w:tcPr>
          <w:p w:rsidR="008862BF" w:rsidRPr="004710D5" w:rsidRDefault="008862BF" w:rsidP="003250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3191" w:type="dxa"/>
          </w:tcPr>
          <w:p w:rsidR="008862BF" w:rsidRPr="004710D5" w:rsidRDefault="008862BF" w:rsidP="003250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45,8%</w:t>
            </w:r>
          </w:p>
        </w:tc>
      </w:tr>
      <w:tr w:rsidR="008862BF" w:rsidRPr="004710D5" w:rsidTr="00F16EA9">
        <w:tc>
          <w:tcPr>
            <w:tcW w:w="3190" w:type="dxa"/>
          </w:tcPr>
          <w:p w:rsidR="008862BF" w:rsidRPr="004710D5" w:rsidRDefault="008862BF" w:rsidP="003250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ВМФ</w:t>
            </w:r>
          </w:p>
        </w:tc>
        <w:tc>
          <w:tcPr>
            <w:tcW w:w="3190" w:type="dxa"/>
          </w:tcPr>
          <w:p w:rsidR="008862BF" w:rsidRPr="004710D5" w:rsidRDefault="008862BF" w:rsidP="003250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91" w:type="dxa"/>
          </w:tcPr>
          <w:p w:rsidR="008862BF" w:rsidRPr="004710D5" w:rsidRDefault="008862BF" w:rsidP="003250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11,2%</w:t>
            </w:r>
          </w:p>
        </w:tc>
      </w:tr>
      <w:tr w:rsidR="008862BF" w:rsidRPr="004710D5" w:rsidTr="00F16EA9">
        <w:tc>
          <w:tcPr>
            <w:tcW w:w="3190" w:type="dxa"/>
          </w:tcPr>
          <w:p w:rsidR="008862BF" w:rsidRPr="004710D5" w:rsidRDefault="008862BF" w:rsidP="003250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ПВО</w:t>
            </w:r>
          </w:p>
        </w:tc>
        <w:tc>
          <w:tcPr>
            <w:tcW w:w="3190" w:type="dxa"/>
          </w:tcPr>
          <w:p w:rsidR="008862BF" w:rsidRPr="004710D5" w:rsidRDefault="008862BF" w:rsidP="003250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625-241-286-70=28</w:t>
            </w:r>
          </w:p>
        </w:tc>
        <w:tc>
          <w:tcPr>
            <w:tcW w:w="3191" w:type="dxa"/>
          </w:tcPr>
          <w:p w:rsidR="008862BF" w:rsidRPr="004710D5" w:rsidRDefault="008862BF" w:rsidP="0032503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4,5%</w:t>
            </w:r>
          </w:p>
        </w:tc>
      </w:tr>
    </w:tbl>
    <w:p w:rsidR="008862BF" w:rsidRPr="004710D5" w:rsidRDefault="008862BF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62BF" w:rsidRPr="004710D5" w:rsidRDefault="008862BF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«0» - задание выполнены неверно</w:t>
      </w:r>
    </w:p>
    <w:p w:rsidR="008862BF" w:rsidRPr="004710D5" w:rsidRDefault="008862BF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«1» - таблица заполнена на 50% </w:t>
      </w:r>
    </w:p>
    <w:p w:rsidR="008862BF" w:rsidRPr="004710D5" w:rsidRDefault="008862BF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«2» - таблица </w:t>
      </w:r>
      <w:proofErr w:type="gramStart"/>
      <w:r w:rsidRPr="004710D5">
        <w:rPr>
          <w:rFonts w:ascii="Times New Roman" w:hAnsi="Times New Roman" w:cs="Times New Roman"/>
          <w:sz w:val="24"/>
          <w:szCs w:val="24"/>
        </w:rPr>
        <w:t>заполнена</w:t>
      </w:r>
      <w:proofErr w:type="gramEnd"/>
      <w:r w:rsidRPr="004710D5">
        <w:rPr>
          <w:rFonts w:ascii="Times New Roman" w:hAnsi="Times New Roman" w:cs="Times New Roman"/>
          <w:sz w:val="24"/>
          <w:szCs w:val="24"/>
        </w:rPr>
        <w:t xml:space="preserve"> верно</w:t>
      </w:r>
    </w:p>
    <w:p w:rsidR="008862BF" w:rsidRPr="004710D5" w:rsidRDefault="008862BF" w:rsidP="0032503A">
      <w:pPr>
        <w:tabs>
          <w:tab w:val="left" w:pos="277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4710D5">
        <w:rPr>
          <w:rFonts w:ascii="Times New Roman" w:hAnsi="Times New Roman" w:cs="Times New Roman"/>
          <w:b/>
          <w:sz w:val="24"/>
          <w:szCs w:val="24"/>
        </w:rPr>
        <w:tab/>
      </w:r>
    </w:p>
    <w:p w:rsidR="008862BF" w:rsidRPr="004710D5" w:rsidRDefault="008862BF" w:rsidP="0032503A">
      <w:pPr>
        <w:tabs>
          <w:tab w:val="left" w:pos="277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878330" cy="1921159"/>
            <wp:effectExtent l="1905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031" cy="1922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2BF" w:rsidRPr="004710D5" w:rsidRDefault="008862BF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lastRenderedPageBreak/>
        <w:t>«0» - задание выполнены неверно</w:t>
      </w:r>
    </w:p>
    <w:p w:rsidR="008862BF" w:rsidRPr="004710D5" w:rsidRDefault="008862BF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«1» - диаграмма построена с ошибками </w:t>
      </w:r>
    </w:p>
    <w:p w:rsidR="008862BF" w:rsidRPr="004710D5" w:rsidRDefault="008862BF" w:rsidP="0032503A">
      <w:pPr>
        <w:tabs>
          <w:tab w:val="left" w:pos="277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«2» - диаграмма </w:t>
      </w:r>
      <w:proofErr w:type="gramStart"/>
      <w:r w:rsidRPr="004710D5">
        <w:rPr>
          <w:rFonts w:ascii="Times New Roman" w:hAnsi="Times New Roman" w:cs="Times New Roman"/>
          <w:sz w:val="24"/>
          <w:szCs w:val="24"/>
        </w:rPr>
        <w:t>построена</w:t>
      </w:r>
      <w:proofErr w:type="gramEnd"/>
      <w:r w:rsidRPr="004710D5">
        <w:rPr>
          <w:rFonts w:ascii="Times New Roman" w:hAnsi="Times New Roman" w:cs="Times New Roman"/>
          <w:sz w:val="24"/>
          <w:szCs w:val="24"/>
        </w:rPr>
        <w:t xml:space="preserve"> верно</w:t>
      </w:r>
    </w:p>
    <w:p w:rsidR="008862BF" w:rsidRPr="004710D5" w:rsidRDefault="008862BF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Молодые люди, по сравнению со старшим поколением, обладали такими качествами, как смелость, скорость мышления. В основном призывались молодые люди, то есть в процентном соотношении их было больше, поэтому и вероятность того, что число героев СССР до 40 лет будет больше, чем вероятность того, что героем СССР будет человек в возрасте от 40 лет. 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«0» - нет ответа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 «2» - есть ответ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Производство стали в Казахстане в годы ВОВ</w:t>
      </w:r>
    </w:p>
    <w:p w:rsidR="008862BF" w:rsidRPr="004710D5" w:rsidRDefault="003C34F3" w:rsidP="004710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105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 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000</m:t>
            </m:r>
            <m:r>
              <w:rPr>
                <w:rFonts w:ascii="Times New Roman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100</m:t>
            </m: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58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=181034</m:t>
        </m:r>
      </m:oMath>
      <w:r w:rsidR="008862BF" w:rsidRPr="004710D5">
        <w:rPr>
          <w:rFonts w:ascii="Times New Roman" w:eastAsiaTheme="minorEastAsia" w:hAnsi="Times New Roman" w:cs="Times New Roman"/>
          <w:sz w:val="24"/>
          <w:szCs w:val="24"/>
        </w:rPr>
        <w:t xml:space="preserve"> тонн стали было произведено в СССР в годы ВОВ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«0» - задание выполнены неверно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«1» - ошибки в расчетах 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«2» - задача </w:t>
      </w:r>
      <w:proofErr w:type="gramStart"/>
      <w:r w:rsidRPr="004710D5">
        <w:rPr>
          <w:rFonts w:ascii="Times New Roman" w:hAnsi="Times New Roman" w:cs="Times New Roman"/>
          <w:sz w:val="24"/>
          <w:szCs w:val="24"/>
        </w:rPr>
        <w:t>выполнена</w:t>
      </w:r>
      <w:proofErr w:type="gramEnd"/>
      <w:r w:rsidRPr="004710D5">
        <w:rPr>
          <w:rFonts w:ascii="Times New Roman" w:hAnsi="Times New Roman" w:cs="Times New Roman"/>
          <w:sz w:val="24"/>
          <w:szCs w:val="24"/>
        </w:rPr>
        <w:t xml:space="preserve"> верно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Танкисты в годы ВОВ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m:t>14</m:t>
        </m:r>
        <m:r>
          <w:rPr>
            <w:rFonts w:ascii="Times New Roman" w:hAnsi="Cambria Math" w:cs="Times New Roman"/>
            <w:sz w:val="24"/>
            <w:szCs w:val="24"/>
          </w:rPr>
          <m:t>*</m:t>
        </m:r>
        <m:r>
          <w:rPr>
            <w:rFonts w:ascii="Cambria Math" w:hAnsi="Times New Roman" w:cs="Times New Roman"/>
            <w:sz w:val="24"/>
            <w:szCs w:val="24"/>
          </w:rPr>
          <m:t>0,3=4</m:t>
        </m:r>
      </m:oMath>
      <w:r w:rsidRPr="004710D5">
        <w:rPr>
          <w:rFonts w:ascii="Times New Roman" w:eastAsiaTheme="minorEastAsia" w:hAnsi="Times New Roman" w:cs="Times New Roman"/>
          <w:sz w:val="24"/>
          <w:szCs w:val="24"/>
        </w:rPr>
        <w:t xml:space="preserve"> танка </w:t>
      </w:r>
      <w:proofErr w:type="gramStart"/>
      <w:r w:rsidRPr="004710D5">
        <w:rPr>
          <w:rFonts w:ascii="Times New Roman" w:eastAsiaTheme="minorEastAsia" w:hAnsi="Times New Roman" w:cs="Times New Roman"/>
          <w:sz w:val="24"/>
          <w:szCs w:val="24"/>
        </w:rPr>
        <w:t>подбиты</w:t>
      </w:r>
      <w:proofErr w:type="gramEnd"/>
      <w:r w:rsidRPr="004710D5">
        <w:rPr>
          <w:rFonts w:ascii="Times New Roman" w:eastAsiaTheme="minorEastAsia" w:hAnsi="Times New Roman" w:cs="Times New Roman"/>
          <w:sz w:val="24"/>
          <w:szCs w:val="24"/>
        </w:rPr>
        <w:t xml:space="preserve"> в башню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«0» - задание выполнены неверно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«1» - ошибки в расчетах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«2» - задача </w:t>
      </w:r>
      <w:proofErr w:type="gramStart"/>
      <w:r w:rsidRPr="004710D5">
        <w:rPr>
          <w:rFonts w:ascii="Times New Roman" w:hAnsi="Times New Roman" w:cs="Times New Roman"/>
          <w:sz w:val="24"/>
          <w:szCs w:val="24"/>
        </w:rPr>
        <w:t>выполнена</w:t>
      </w:r>
      <w:proofErr w:type="gramEnd"/>
      <w:r w:rsidRPr="004710D5">
        <w:rPr>
          <w:rFonts w:ascii="Times New Roman" w:hAnsi="Times New Roman" w:cs="Times New Roman"/>
          <w:sz w:val="24"/>
          <w:szCs w:val="24"/>
        </w:rPr>
        <w:t xml:space="preserve"> верно</w:t>
      </w:r>
    </w:p>
    <w:p w:rsidR="008862BF" w:rsidRPr="004710D5" w:rsidRDefault="008862BF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ДЗОТЫ в годы ВОВ</w:t>
      </w:r>
    </w:p>
    <w:p w:rsidR="008862BF" w:rsidRPr="004710D5" w:rsidRDefault="008862BF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62BF" w:rsidRPr="004710D5" w:rsidRDefault="003C34F3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left:0;text-align:left;margin-left:154.7pt;margin-top:248.6pt;width:60.9pt;height:26.9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" filled="f" stroked="f" strokeweight=".5pt">
            <v:textbox>
              <w:txbxContent>
                <w:p w:rsidR="00F16EA9" w:rsidRDefault="00F16EA9" w:rsidP="008862BF">
                  <w:r>
                    <w:t>9 м</w:t>
                  </w:r>
                </w:p>
              </w:txbxContent>
            </v:textbox>
          </v:shape>
        </w:pict>
      </w:r>
      <w:r w:rsidR="008862BF" w:rsidRPr="004710D5">
        <w:rPr>
          <w:rFonts w:ascii="Times New Roman" w:hAnsi="Times New Roman" w:cs="Times New Roman"/>
          <w:sz w:val="24"/>
          <w:szCs w:val="24"/>
        </w:rPr>
        <w:t xml:space="preserve"> </w:t>
      </w:r>
      <w:r w:rsidR="008862BF" w:rsidRPr="004710D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33675" cy="1597131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5768" t="22715" r="29097" b="40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59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2BF" w:rsidRPr="004710D5" w:rsidRDefault="008862BF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710D5">
        <w:rPr>
          <w:rFonts w:ascii="Times New Roman" w:hAnsi="Times New Roman" w:cs="Times New Roman"/>
          <w:sz w:val="24"/>
          <w:szCs w:val="24"/>
        </w:rPr>
        <w:t>Объем грунта 1,8*10*9=162  м</w:t>
      </w:r>
      <w:r w:rsidRPr="004710D5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«0» - задание выполнены неверно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«1» - ошибки в расчетах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«2» - задача </w:t>
      </w:r>
      <w:proofErr w:type="gramStart"/>
      <w:r w:rsidRPr="004710D5">
        <w:rPr>
          <w:rFonts w:ascii="Times New Roman" w:hAnsi="Times New Roman" w:cs="Times New Roman"/>
          <w:sz w:val="24"/>
          <w:szCs w:val="24"/>
        </w:rPr>
        <w:t>выполнена</w:t>
      </w:r>
      <w:proofErr w:type="gramEnd"/>
      <w:r w:rsidRPr="004710D5">
        <w:rPr>
          <w:rFonts w:ascii="Times New Roman" w:hAnsi="Times New Roman" w:cs="Times New Roman"/>
          <w:sz w:val="24"/>
          <w:szCs w:val="24"/>
        </w:rPr>
        <w:t xml:space="preserve"> верно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Так как отношение объема вынутого грунта к расходу круглого леса относится как 200:3, то можно составить пропорцию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200 – 3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162 –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  <m:oMath>
        <m:r>
          <w:rPr>
            <w:rFonts w:ascii="Times New Roman" w:hAnsi="Times New Roman" w:cs="Times New Roman"/>
            <w:sz w:val="24"/>
            <w:szCs w:val="24"/>
          </w:rPr>
          <m:t>х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162</m:t>
            </m:r>
            <m:r>
              <w:rPr>
                <w:rFonts w:ascii="Times New Roman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200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=2,43</m:t>
        </m:r>
      </m:oMath>
      <w:r w:rsidRPr="004710D5">
        <w:rPr>
          <w:rFonts w:ascii="Times New Roman" w:eastAsiaTheme="minorEastAsia" w:hAnsi="Times New Roman" w:cs="Times New Roman"/>
          <w:sz w:val="24"/>
          <w:szCs w:val="24"/>
        </w:rPr>
        <w:t xml:space="preserve"> м</w:t>
      </w:r>
      <w:r w:rsidRPr="004710D5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«0» - задание выполнены неверно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«1» - ошибки в расчетах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«2» - задача </w:t>
      </w:r>
      <w:proofErr w:type="gramStart"/>
      <w:r w:rsidRPr="004710D5">
        <w:rPr>
          <w:rFonts w:ascii="Times New Roman" w:hAnsi="Times New Roman" w:cs="Times New Roman"/>
          <w:sz w:val="24"/>
          <w:szCs w:val="24"/>
        </w:rPr>
        <w:t>выполнена</w:t>
      </w:r>
      <w:proofErr w:type="gramEnd"/>
      <w:r w:rsidRPr="004710D5">
        <w:rPr>
          <w:rFonts w:ascii="Times New Roman" w:hAnsi="Times New Roman" w:cs="Times New Roman"/>
          <w:sz w:val="24"/>
          <w:szCs w:val="24"/>
        </w:rPr>
        <w:t xml:space="preserve"> верно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Задание 3</w:t>
      </w:r>
      <w:r w:rsidRPr="004710D5">
        <w:rPr>
          <w:rFonts w:ascii="Times New Roman" w:hAnsi="Times New Roman" w:cs="Times New Roman"/>
          <w:sz w:val="24"/>
          <w:szCs w:val="24"/>
        </w:rPr>
        <w:t>.</w:t>
      </w:r>
    </w:p>
    <w:p w:rsidR="008862BF" w:rsidRPr="004710D5" w:rsidRDefault="008862BF" w:rsidP="004710D5">
      <w:pPr>
        <w:tabs>
          <w:tab w:val="left" w:pos="449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710D5">
        <w:rPr>
          <w:rFonts w:ascii="Times New Roman" w:hAnsi="Times New Roman" w:cs="Times New Roman"/>
          <w:sz w:val="24"/>
          <w:szCs w:val="24"/>
        </w:rPr>
        <w:lastRenderedPageBreak/>
        <w:t xml:space="preserve">Размеры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ДЗОТа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 1,8 м</w:t>
      </w:r>
      <w:r w:rsidRPr="004710D5">
        <w:rPr>
          <w:rFonts w:ascii="Times New Roman" w:hAnsi="Times New Roman" w:cs="Times New Roman"/>
          <w:sz w:val="24"/>
          <w:szCs w:val="24"/>
        </w:rPr>
        <w:tab/>
        <w:t xml:space="preserve"> (объем 162 м</w:t>
      </w:r>
      <w:r w:rsidRPr="004710D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710D5">
        <w:rPr>
          <w:rFonts w:ascii="Times New Roman" w:hAnsi="Times New Roman" w:cs="Times New Roman"/>
          <w:sz w:val="24"/>
          <w:szCs w:val="24"/>
        </w:rPr>
        <w:t>)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Размеры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ДОТа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 5,05x3,25x2,35 м (объем 38.6 м</w:t>
      </w:r>
      <w:r w:rsidRPr="004710D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710D5">
        <w:rPr>
          <w:rFonts w:ascii="Times New Roman" w:hAnsi="Times New Roman" w:cs="Times New Roman"/>
          <w:sz w:val="24"/>
          <w:szCs w:val="24"/>
        </w:rPr>
        <w:t>)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Составим пропорцию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162 – 100%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38,6 –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х%</w:t>
      </w:r>
      <w:proofErr w:type="spellEnd"/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Отсюда </w:t>
      </w:r>
      <m:oMath>
        <m:r>
          <w:rPr>
            <w:rFonts w:ascii="Times New Roman" w:hAnsi="Times New Roman" w:cs="Times New Roman"/>
            <w:sz w:val="24"/>
            <w:szCs w:val="24"/>
          </w:rPr>
          <m:t>х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38,6</m:t>
            </m:r>
            <m:r>
              <w:rPr>
                <w:rFonts w:ascii="Times New Roman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100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162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=24%</m:t>
        </m:r>
      </m:oMath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«0» - задание выполнены неверно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«1» - ошибки в расчетах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«2» - задача </w:t>
      </w:r>
      <w:proofErr w:type="gramStart"/>
      <w:r w:rsidRPr="004710D5">
        <w:rPr>
          <w:rFonts w:ascii="Times New Roman" w:hAnsi="Times New Roman" w:cs="Times New Roman"/>
          <w:sz w:val="24"/>
          <w:szCs w:val="24"/>
        </w:rPr>
        <w:t>выполнена</w:t>
      </w:r>
      <w:proofErr w:type="gramEnd"/>
      <w:r w:rsidRPr="004710D5">
        <w:rPr>
          <w:rFonts w:ascii="Times New Roman" w:hAnsi="Times New Roman" w:cs="Times New Roman"/>
          <w:sz w:val="24"/>
          <w:szCs w:val="24"/>
        </w:rPr>
        <w:t xml:space="preserve"> верно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Результаты боя:</w:t>
      </w:r>
    </w:p>
    <w:p w:rsidR="008862BF" w:rsidRPr="004710D5" w:rsidRDefault="008862BF" w:rsidP="0047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ФИО: _________________________________________</w:t>
      </w:r>
    </w:p>
    <w:p w:rsidR="008862BF" w:rsidRPr="004710D5" w:rsidRDefault="008862BF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445"/>
        <w:gridCol w:w="1010"/>
        <w:gridCol w:w="1010"/>
        <w:gridCol w:w="1010"/>
        <w:gridCol w:w="1010"/>
        <w:gridCol w:w="1010"/>
        <w:gridCol w:w="1010"/>
        <w:gridCol w:w="1010"/>
        <w:gridCol w:w="833"/>
      </w:tblGrid>
      <w:tr w:rsidR="008862BF" w:rsidRPr="004710D5" w:rsidTr="00024F82">
        <w:trPr>
          <w:trHeight w:val="540"/>
        </w:trPr>
        <w:tc>
          <w:tcPr>
            <w:tcW w:w="1445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010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2 задание</w:t>
            </w:r>
          </w:p>
        </w:tc>
        <w:tc>
          <w:tcPr>
            <w:tcW w:w="1010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3 задание</w:t>
            </w:r>
          </w:p>
        </w:tc>
        <w:tc>
          <w:tcPr>
            <w:tcW w:w="1010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4 задание</w:t>
            </w:r>
          </w:p>
        </w:tc>
        <w:tc>
          <w:tcPr>
            <w:tcW w:w="1010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5 задание</w:t>
            </w:r>
          </w:p>
        </w:tc>
        <w:tc>
          <w:tcPr>
            <w:tcW w:w="1010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6 задание</w:t>
            </w:r>
          </w:p>
        </w:tc>
        <w:tc>
          <w:tcPr>
            <w:tcW w:w="1010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7 задание</w:t>
            </w:r>
          </w:p>
        </w:tc>
        <w:tc>
          <w:tcPr>
            <w:tcW w:w="1010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8 задание</w:t>
            </w:r>
          </w:p>
        </w:tc>
        <w:tc>
          <w:tcPr>
            <w:tcW w:w="833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8862BF" w:rsidRPr="004710D5" w:rsidTr="00024F82">
        <w:trPr>
          <w:trHeight w:val="270"/>
        </w:trPr>
        <w:tc>
          <w:tcPr>
            <w:tcW w:w="1445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62BF" w:rsidRPr="004710D5" w:rsidRDefault="008862BF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62BF" w:rsidRPr="004710D5" w:rsidRDefault="008862BF" w:rsidP="003250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Таблица ЗХУ</w:t>
      </w:r>
    </w:p>
    <w:tbl>
      <w:tblPr>
        <w:tblStyle w:val="a5"/>
        <w:tblW w:w="0" w:type="auto"/>
        <w:tblLook w:val="04A0"/>
      </w:tblPr>
      <w:tblGrid>
        <w:gridCol w:w="3154"/>
        <w:gridCol w:w="3154"/>
        <w:gridCol w:w="3155"/>
      </w:tblGrid>
      <w:tr w:rsidR="008862BF" w:rsidRPr="004710D5" w:rsidTr="004710D5">
        <w:trPr>
          <w:trHeight w:val="22"/>
        </w:trPr>
        <w:tc>
          <w:tcPr>
            <w:tcW w:w="3154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Знаю</w:t>
            </w:r>
          </w:p>
        </w:tc>
        <w:tc>
          <w:tcPr>
            <w:tcW w:w="3154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Хочу узнать</w:t>
            </w:r>
          </w:p>
        </w:tc>
        <w:tc>
          <w:tcPr>
            <w:tcW w:w="3155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Узнал новое </w:t>
            </w:r>
          </w:p>
        </w:tc>
      </w:tr>
      <w:tr w:rsidR="008862BF" w:rsidRPr="004710D5" w:rsidTr="004710D5">
        <w:trPr>
          <w:trHeight w:val="322"/>
        </w:trPr>
        <w:tc>
          <w:tcPr>
            <w:tcW w:w="3154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4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5" w:type="dxa"/>
          </w:tcPr>
          <w:p w:rsidR="008862BF" w:rsidRPr="004710D5" w:rsidRDefault="008862BF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62BF" w:rsidRPr="004710D5" w:rsidRDefault="008862BF" w:rsidP="003250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CE5" w:rsidRPr="004710D5" w:rsidRDefault="003B6CE5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7382510</wp:posOffset>
            </wp:positionH>
            <wp:positionV relativeFrom="paragraph">
              <wp:posOffset>-116205</wp:posOffset>
            </wp:positionV>
            <wp:extent cx="2183130" cy="1666875"/>
            <wp:effectExtent l="0" t="0" r="762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13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710D5">
        <w:rPr>
          <w:rFonts w:ascii="Times New Roman" w:hAnsi="Times New Roman" w:cs="Times New Roman"/>
          <w:sz w:val="24"/>
          <w:szCs w:val="24"/>
        </w:rPr>
        <w:t xml:space="preserve">Маршрутный лист </w:t>
      </w:r>
    </w:p>
    <w:p w:rsidR="003B6CE5" w:rsidRPr="004710D5" w:rsidRDefault="003B6CE5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Тема урока: Проценты</w:t>
      </w:r>
    </w:p>
    <w:p w:rsidR="003B6CE5" w:rsidRPr="004710D5" w:rsidRDefault="003B6CE5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Название команды: _________________________________________   </w:t>
      </w:r>
    </w:p>
    <w:p w:rsidR="003B6CE5" w:rsidRPr="004710D5" w:rsidRDefault="004710D5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Девиз </w:t>
      </w:r>
      <w:r w:rsidR="003B6CE5" w:rsidRPr="004710D5">
        <w:rPr>
          <w:rFonts w:ascii="Times New Roman" w:hAnsi="Times New Roman" w:cs="Times New Roman"/>
          <w:sz w:val="24"/>
          <w:szCs w:val="24"/>
        </w:rPr>
        <w:t>команды: ___________________________________________________________</w:t>
      </w:r>
    </w:p>
    <w:p w:rsidR="003B6CE5" w:rsidRPr="004710D5" w:rsidRDefault="003B6CE5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46"/>
        <w:gridCol w:w="1182"/>
        <w:gridCol w:w="780"/>
        <w:gridCol w:w="1184"/>
        <w:gridCol w:w="1251"/>
        <w:gridCol w:w="939"/>
        <w:gridCol w:w="890"/>
        <w:gridCol w:w="973"/>
        <w:gridCol w:w="827"/>
        <w:gridCol w:w="1182"/>
      </w:tblGrid>
      <w:tr w:rsidR="003B6CE5" w:rsidRPr="004710D5" w:rsidTr="00196781">
        <w:trPr>
          <w:trHeight w:val="1398"/>
        </w:trPr>
        <w:tc>
          <w:tcPr>
            <w:tcW w:w="640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71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Настроение перед боем</w:t>
            </w:r>
          </w:p>
        </w:tc>
        <w:tc>
          <w:tcPr>
            <w:tcW w:w="773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Тыл (</w:t>
            </w: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0-3 баллов</w:t>
            </w:r>
          </w:p>
        </w:tc>
        <w:tc>
          <w:tcPr>
            <w:tcW w:w="1173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Мозговой штурм (кроссворд)</w:t>
            </w:r>
          </w:p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0-7 баллов </w:t>
            </w:r>
          </w:p>
        </w:tc>
        <w:tc>
          <w:tcPr>
            <w:tcW w:w="1240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Перестрелка (вопросы)  </w:t>
            </w:r>
          </w:p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0-2 балла</w:t>
            </w:r>
          </w:p>
        </w:tc>
        <w:tc>
          <w:tcPr>
            <w:tcW w:w="930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Разведка (задачи)</w:t>
            </w:r>
          </w:p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0-2 балла</w:t>
            </w:r>
          </w:p>
        </w:tc>
        <w:tc>
          <w:tcPr>
            <w:tcW w:w="882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Бой (задачи)</w:t>
            </w:r>
          </w:p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0-16 баллов</w:t>
            </w:r>
          </w:p>
        </w:tc>
        <w:tc>
          <w:tcPr>
            <w:tcW w:w="964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Исход боя (итоги)</w:t>
            </w:r>
          </w:p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0-30баллов</w:t>
            </w:r>
          </w:p>
        </w:tc>
        <w:tc>
          <w:tcPr>
            <w:tcW w:w="819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Оценка за урок </w:t>
            </w:r>
          </w:p>
        </w:tc>
        <w:tc>
          <w:tcPr>
            <w:tcW w:w="1171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Настроение после боя</w:t>
            </w:r>
          </w:p>
        </w:tc>
      </w:tr>
      <w:tr w:rsidR="003B6CE5" w:rsidRPr="004710D5" w:rsidTr="002F3B79">
        <w:trPr>
          <w:trHeight w:val="437"/>
        </w:trPr>
        <w:tc>
          <w:tcPr>
            <w:tcW w:w="640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71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CE5" w:rsidRPr="004710D5" w:rsidTr="002F3B79">
        <w:trPr>
          <w:trHeight w:val="445"/>
        </w:trPr>
        <w:tc>
          <w:tcPr>
            <w:tcW w:w="640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71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CE5" w:rsidRPr="004710D5" w:rsidTr="002F3B79">
        <w:trPr>
          <w:trHeight w:val="423"/>
        </w:trPr>
        <w:tc>
          <w:tcPr>
            <w:tcW w:w="640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71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CE5" w:rsidRPr="004710D5" w:rsidTr="002F3B79">
        <w:trPr>
          <w:trHeight w:val="415"/>
        </w:trPr>
        <w:tc>
          <w:tcPr>
            <w:tcW w:w="640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71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3B6CE5" w:rsidRPr="004710D5" w:rsidRDefault="003B6CE5" w:rsidP="00325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6CE5" w:rsidRPr="004710D5" w:rsidRDefault="003B6CE5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«2»</w:t>
      </w:r>
      <w:r w:rsidR="00196781" w:rsidRPr="004710D5">
        <w:rPr>
          <w:rFonts w:ascii="Times New Roman" w:hAnsi="Times New Roman" w:cs="Times New Roman"/>
          <w:sz w:val="24"/>
          <w:szCs w:val="24"/>
        </w:rPr>
        <w:t xml:space="preserve"> - 0-6 баллов;         </w:t>
      </w:r>
      <w:r w:rsidRPr="004710D5">
        <w:rPr>
          <w:rFonts w:ascii="Times New Roman" w:hAnsi="Times New Roman" w:cs="Times New Roman"/>
          <w:sz w:val="24"/>
          <w:szCs w:val="24"/>
        </w:rPr>
        <w:t xml:space="preserve">  «3» - 7</w:t>
      </w:r>
      <w:r w:rsidR="00196781" w:rsidRPr="004710D5">
        <w:rPr>
          <w:rFonts w:ascii="Times New Roman" w:hAnsi="Times New Roman" w:cs="Times New Roman"/>
          <w:sz w:val="24"/>
          <w:szCs w:val="24"/>
        </w:rPr>
        <w:t xml:space="preserve">-14 баллов;          </w:t>
      </w:r>
      <w:r w:rsidRPr="004710D5">
        <w:rPr>
          <w:rFonts w:ascii="Times New Roman" w:hAnsi="Times New Roman" w:cs="Times New Roman"/>
          <w:sz w:val="24"/>
          <w:szCs w:val="24"/>
        </w:rPr>
        <w:t xml:space="preserve">  «4» - 15-23</w:t>
      </w:r>
      <w:r w:rsidR="00196781" w:rsidRPr="004710D5">
        <w:rPr>
          <w:rFonts w:ascii="Times New Roman" w:hAnsi="Times New Roman" w:cs="Times New Roman"/>
          <w:sz w:val="24"/>
          <w:szCs w:val="24"/>
        </w:rPr>
        <w:t xml:space="preserve"> балла;         «5» - 24-30   </w:t>
      </w:r>
      <w:r w:rsidRPr="004710D5">
        <w:rPr>
          <w:rFonts w:ascii="Times New Roman" w:hAnsi="Times New Roman" w:cs="Times New Roman"/>
          <w:sz w:val="24"/>
          <w:szCs w:val="24"/>
        </w:rPr>
        <w:t>баллов</w:t>
      </w:r>
    </w:p>
    <w:p w:rsidR="003B6CE5" w:rsidRPr="004710D5" w:rsidRDefault="003B6CE5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CE5" w:rsidRPr="004710D5" w:rsidRDefault="00F16EA9" w:rsidP="003250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tbl>
      <w:tblPr>
        <w:tblW w:w="7722" w:type="dxa"/>
        <w:tblInd w:w="93" w:type="dxa"/>
        <w:tblLook w:val="04A0"/>
      </w:tblPr>
      <w:tblGrid>
        <w:gridCol w:w="550"/>
        <w:gridCol w:w="452"/>
        <w:gridCol w:w="452"/>
        <w:gridCol w:w="550"/>
        <w:gridCol w:w="550"/>
        <w:gridCol w:w="452"/>
        <w:gridCol w:w="550"/>
        <w:gridCol w:w="452"/>
        <w:gridCol w:w="550"/>
        <w:gridCol w:w="452"/>
        <w:gridCol w:w="452"/>
        <w:gridCol w:w="452"/>
        <w:gridCol w:w="452"/>
        <w:gridCol w:w="452"/>
        <w:gridCol w:w="452"/>
        <w:gridCol w:w="452"/>
      </w:tblGrid>
      <w:tr w:rsidR="00F16EA9" w:rsidRPr="004710D5" w:rsidTr="00F16EA9">
        <w:trPr>
          <w:trHeight w:val="242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EA9" w:rsidRPr="004710D5" w:rsidTr="00F16EA9">
        <w:trPr>
          <w:trHeight w:val="242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6EA9" w:rsidRPr="004710D5" w:rsidTr="00F16EA9">
        <w:trPr>
          <w:trHeight w:val="242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6EA9" w:rsidRPr="004710D5" w:rsidTr="00F16EA9">
        <w:trPr>
          <w:trHeight w:val="242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6EA9" w:rsidRPr="004710D5" w:rsidTr="00F16EA9">
        <w:trPr>
          <w:trHeight w:val="24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6EA9" w:rsidRPr="004710D5" w:rsidTr="00F16EA9">
        <w:trPr>
          <w:trHeight w:val="242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6EA9" w:rsidRPr="004710D5" w:rsidTr="00F16EA9">
        <w:trPr>
          <w:trHeight w:val="61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EA9" w:rsidRPr="004710D5" w:rsidRDefault="00F16EA9" w:rsidP="0032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6EA9" w:rsidRPr="004710D5" w:rsidRDefault="00F16EA9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По вертикали:</w:t>
      </w:r>
    </w:p>
    <w:p w:rsidR="00F16EA9" w:rsidRPr="004710D5" w:rsidRDefault="00F16EA9" w:rsidP="0032503A">
      <w:pPr>
        <w:pStyle w:val="a3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Сотая часть числа.</w:t>
      </w:r>
    </w:p>
    <w:p w:rsidR="00F16EA9" w:rsidRPr="004710D5" w:rsidRDefault="00F16EA9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lastRenderedPageBreak/>
        <w:t>По горизонтали:</w:t>
      </w:r>
    </w:p>
    <w:p w:rsidR="00F16EA9" w:rsidRPr="004710D5" w:rsidRDefault="00F16EA9" w:rsidP="0032503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Участник ВОВ, Герой Советского Союза, панфиловец, участник битвы за Москву, писатель (Имя).</w:t>
      </w:r>
    </w:p>
    <w:p w:rsidR="00F16EA9" w:rsidRPr="004710D5" w:rsidRDefault="00F16EA9" w:rsidP="0032503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Кому принадлежат слова: «</w:t>
      </w:r>
      <w:r w:rsidRPr="004710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Велика Россия, а отступать некуда - позади Москва!</w:t>
      </w:r>
      <w:r w:rsidRPr="004710D5">
        <w:rPr>
          <w:rFonts w:ascii="Times New Roman" w:hAnsi="Times New Roman" w:cs="Times New Roman"/>
          <w:sz w:val="24"/>
          <w:szCs w:val="24"/>
        </w:rPr>
        <w:t>».</w:t>
      </w:r>
    </w:p>
    <w:p w:rsidR="00F16EA9" w:rsidRPr="004710D5" w:rsidRDefault="00F16EA9" w:rsidP="0032503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Какого металла больше всего изготовлялось  на пули для фронта заводами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4710D5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4710D5">
        <w:rPr>
          <w:rFonts w:ascii="Times New Roman" w:hAnsi="Times New Roman" w:cs="Times New Roman"/>
          <w:sz w:val="24"/>
          <w:szCs w:val="24"/>
        </w:rPr>
        <w:t>-Каменогорска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>?</w:t>
      </w:r>
    </w:p>
    <w:p w:rsidR="00F16EA9" w:rsidRPr="004710D5" w:rsidRDefault="00F16EA9" w:rsidP="0032503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Командир взвода разведки, первым водрузившим знамя над Рейхстагом.</w:t>
      </w:r>
    </w:p>
    <w:p w:rsidR="00F16EA9" w:rsidRPr="004710D5" w:rsidRDefault="00F16EA9" w:rsidP="0032503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Имя известной казахстанской женщины-пулеметчицы, Героя Советского Союза.</w:t>
      </w:r>
    </w:p>
    <w:p w:rsidR="00F16EA9" w:rsidRPr="004710D5" w:rsidRDefault="00F16EA9" w:rsidP="0032503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Имя знаменитого казахстанского летчика, дважды Героя Советского Союза.</w:t>
      </w:r>
    </w:p>
    <w:p w:rsidR="00F16EA9" w:rsidRPr="004710D5" w:rsidRDefault="00F16EA9" w:rsidP="003250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F16EA9" w:rsidRPr="004710D5" w:rsidRDefault="00F16EA9" w:rsidP="003250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Разведка</w:t>
      </w:r>
    </w:p>
    <w:p w:rsidR="00F16EA9" w:rsidRPr="004710D5" w:rsidRDefault="00F16EA9" w:rsidP="0032503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В годы ВОВ на фронт ушли 1 </w:t>
      </w:r>
      <w:proofErr w:type="spellStart"/>
      <w:proofErr w:type="gramStart"/>
      <w:r w:rsidRPr="004710D5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4710D5">
        <w:rPr>
          <w:rFonts w:ascii="Times New Roman" w:hAnsi="Times New Roman" w:cs="Times New Roman"/>
          <w:sz w:val="24"/>
          <w:szCs w:val="24"/>
        </w:rPr>
        <w:t xml:space="preserve"> 200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казахстанцев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, что составило пятую часть населения Казахстана. Сколько процентов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казахстанцев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 ушли на фронт? Найдите общую численность населения Казахстана в годы войны.</w:t>
      </w:r>
    </w:p>
    <w:p w:rsidR="00F16EA9" w:rsidRPr="004710D5" w:rsidRDefault="00F16EA9" w:rsidP="0032503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Казахстан в годы войны был арсеналом фронта, где были отлиты каждые 4 из 5 пуль. Найдите процентное содержание отлитых пуль. </w:t>
      </w:r>
    </w:p>
    <w:p w:rsidR="00F16EA9" w:rsidRPr="004710D5" w:rsidRDefault="00F16EA9" w:rsidP="0032503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Из 1 </w:t>
      </w:r>
      <w:proofErr w:type="spellStart"/>
      <w:proofErr w:type="gramStart"/>
      <w:r w:rsidRPr="004710D5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4710D5">
        <w:rPr>
          <w:rFonts w:ascii="Times New Roman" w:hAnsi="Times New Roman" w:cs="Times New Roman"/>
          <w:sz w:val="24"/>
          <w:szCs w:val="24"/>
        </w:rPr>
        <w:t xml:space="preserve"> 200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казахстанцев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, ушедших на фронт, 500 из них были удостоены звания Герой Советского Союза. Сколько процентов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казахстанцев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 удостоены звания Героя СССР?</w:t>
      </w:r>
    </w:p>
    <w:p w:rsidR="00F16EA9" w:rsidRPr="004710D5" w:rsidRDefault="00F16EA9" w:rsidP="0032503A">
      <w:pPr>
        <w:pStyle w:val="a3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Парад Победы 1945 года длился два часа (122 минуты) под проливным дождем. В нем приняли участие около 34 000 военнослужащих. В параде Победы 2015 года примут участие около 15 000 военнослужащих. Найдите на сколько процентов количество участников парада Победы 1945 года больше участников парада 2015 года? </w:t>
      </w:r>
    </w:p>
    <w:p w:rsidR="00F16EA9" w:rsidRPr="004710D5" w:rsidRDefault="00F16EA9" w:rsidP="0032503A">
      <w:pPr>
        <w:pStyle w:val="a3"/>
        <w:spacing w:after="0" w:line="24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F16EA9" w:rsidRPr="004710D5" w:rsidRDefault="00F16EA9" w:rsidP="003250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F16EA9" w:rsidRPr="004710D5" w:rsidRDefault="00F16EA9" w:rsidP="0032503A">
      <w:pPr>
        <w:spacing w:after="120" w:line="2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 xml:space="preserve">Герои </w:t>
      </w:r>
      <w:proofErr w:type="spellStart"/>
      <w:r w:rsidRPr="004710D5">
        <w:rPr>
          <w:rFonts w:ascii="Times New Roman" w:hAnsi="Times New Roman" w:cs="Times New Roman"/>
          <w:b/>
          <w:sz w:val="24"/>
          <w:szCs w:val="24"/>
        </w:rPr>
        <w:t>казахстанцы</w:t>
      </w:r>
      <w:proofErr w:type="spellEnd"/>
      <w:r w:rsidRPr="004710D5">
        <w:rPr>
          <w:rFonts w:ascii="Times New Roman" w:hAnsi="Times New Roman" w:cs="Times New Roman"/>
          <w:b/>
          <w:sz w:val="24"/>
          <w:szCs w:val="24"/>
        </w:rPr>
        <w:t xml:space="preserve"> в годы Великой Отечественной войны</w:t>
      </w:r>
    </w:p>
    <w:p w:rsidR="00F16EA9" w:rsidRPr="004710D5" w:rsidRDefault="00F16EA9" w:rsidP="0032503A">
      <w:pPr>
        <w:spacing w:after="12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В этом году во многих странах постсоветского пространства празднуют 70-летие Победы в Великой Отечественной войне, в странах СНГ 2015 год назван Годом Ветерана. Нет ни одной семьи, которой бы не коснулась война... На передовые позиции из Казахстана были мобилизованы 1,2 </w:t>
      </w:r>
      <w:proofErr w:type="spellStart"/>
      <w:proofErr w:type="gramStart"/>
      <w:r w:rsidRPr="004710D5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4710D5">
        <w:rPr>
          <w:rFonts w:ascii="Times New Roman" w:hAnsi="Times New Roman" w:cs="Times New Roman"/>
          <w:sz w:val="24"/>
          <w:szCs w:val="24"/>
        </w:rPr>
        <w:t xml:space="preserve"> человек, более полумиллиона не вернулись с полей сражений. В годы войны на территории республики были сформированы более 50 воинских частей и 25 соединений. В настоящее время у нас в стране проживают чуть более пяти тысяч участников Великой Отечественной войны, и многие из них до сих пор участвуют в общественной жизни.</w:t>
      </w:r>
    </w:p>
    <w:p w:rsidR="00F16EA9" w:rsidRPr="004710D5" w:rsidRDefault="00F16EA9" w:rsidP="0032503A">
      <w:pPr>
        <w:spacing w:after="12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За мужество, проявленное в боях в первом периоде ВОВ, 625 человек - представители всех видов Вооружённых Сил - были удостоены высшей степени отличия - звания Героя Советского Союза.</w:t>
      </w:r>
    </w:p>
    <w:tbl>
      <w:tblPr>
        <w:tblStyle w:val="a5"/>
        <w:tblW w:w="0" w:type="auto"/>
        <w:tblLook w:val="04A0"/>
      </w:tblPr>
      <w:tblGrid>
        <w:gridCol w:w="3369"/>
        <w:gridCol w:w="3011"/>
        <w:gridCol w:w="3191"/>
      </w:tblGrid>
      <w:tr w:rsidR="00F16EA9" w:rsidRPr="004710D5" w:rsidTr="00DC67BA">
        <w:tc>
          <w:tcPr>
            <w:tcW w:w="3369" w:type="dxa"/>
          </w:tcPr>
          <w:p w:rsidR="00F16EA9" w:rsidRPr="004710D5" w:rsidRDefault="00F16EA9" w:rsidP="0032503A">
            <w:pPr>
              <w:spacing w:after="120"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Виды вооруженных сил</w:t>
            </w:r>
          </w:p>
        </w:tc>
        <w:tc>
          <w:tcPr>
            <w:tcW w:w="3011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Герои Советского Союза</w:t>
            </w:r>
          </w:p>
        </w:tc>
        <w:tc>
          <w:tcPr>
            <w:tcW w:w="3191" w:type="dxa"/>
          </w:tcPr>
          <w:p w:rsidR="00F16EA9" w:rsidRPr="004710D5" w:rsidRDefault="00F16EA9" w:rsidP="0032503A">
            <w:pPr>
              <w:spacing w:after="120"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% от общего числа</w:t>
            </w:r>
          </w:p>
        </w:tc>
      </w:tr>
      <w:tr w:rsidR="00F16EA9" w:rsidRPr="004710D5" w:rsidTr="00DC67BA">
        <w:tc>
          <w:tcPr>
            <w:tcW w:w="3369" w:type="dxa"/>
          </w:tcPr>
          <w:p w:rsidR="00F16EA9" w:rsidRPr="004710D5" w:rsidRDefault="00F16EA9" w:rsidP="0032503A">
            <w:pPr>
              <w:spacing w:after="120"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Сухопутные войска</w:t>
            </w:r>
          </w:p>
        </w:tc>
        <w:tc>
          <w:tcPr>
            <w:tcW w:w="3011" w:type="dxa"/>
          </w:tcPr>
          <w:p w:rsidR="00F16EA9" w:rsidRPr="004710D5" w:rsidRDefault="00F16EA9" w:rsidP="0032503A">
            <w:pPr>
              <w:spacing w:after="120"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3191" w:type="dxa"/>
          </w:tcPr>
          <w:p w:rsidR="00F16EA9" w:rsidRPr="004710D5" w:rsidRDefault="00F16EA9" w:rsidP="0032503A">
            <w:pPr>
              <w:spacing w:after="120"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EA9" w:rsidRPr="004710D5" w:rsidTr="00DC67BA">
        <w:tc>
          <w:tcPr>
            <w:tcW w:w="3369" w:type="dxa"/>
          </w:tcPr>
          <w:p w:rsidR="00F16EA9" w:rsidRPr="004710D5" w:rsidRDefault="00F16EA9" w:rsidP="0032503A">
            <w:pPr>
              <w:spacing w:after="120"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ВВС</w:t>
            </w:r>
          </w:p>
        </w:tc>
        <w:tc>
          <w:tcPr>
            <w:tcW w:w="3011" w:type="dxa"/>
          </w:tcPr>
          <w:p w:rsidR="00F16EA9" w:rsidRPr="004710D5" w:rsidRDefault="00F16EA9" w:rsidP="0032503A">
            <w:pPr>
              <w:spacing w:after="120"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3191" w:type="dxa"/>
          </w:tcPr>
          <w:p w:rsidR="00F16EA9" w:rsidRPr="004710D5" w:rsidRDefault="00F16EA9" w:rsidP="0032503A">
            <w:pPr>
              <w:spacing w:after="120"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EA9" w:rsidRPr="004710D5" w:rsidTr="00DC67BA">
        <w:tc>
          <w:tcPr>
            <w:tcW w:w="3369" w:type="dxa"/>
          </w:tcPr>
          <w:p w:rsidR="00F16EA9" w:rsidRPr="004710D5" w:rsidRDefault="00F16EA9" w:rsidP="0032503A">
            <w:pPr>
              <w:spacing w:after="120"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ВМФ</w:t>
            </w:r>
          </w:p>
        </w:tc>
        <w:tc>
          <w:tcPr>
            <w:tcW w:w="3011" w:type="dxa"/>
          </w:tcPr>
          <w:p w:rsidR="00F16EA9" w:rsidRPr="004710D5" w:rsidRDefault="00F16EA9" w:rsidP="0032503A">
            <w:pPr>
              <w:spacing w:after="120"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91" w:type="dxa"/>
          </w:tcPr>
          <w:p w:rsidR="00F16EA9" w:rsidRPr="004710D5" w:rsidRDefault="00F16EA9" w:rsidP="0032503A">
            <w:pPr>
              <w:spacing w:after="120"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EA9" w:rsidRPr="004710D5" w:rsidTr="00DC67BA">
        <w:tc>
          <w:tcPr>
            <w:tcW w:w="3369" w:type="dxa"/>
          </w:tcPr>
          <w:p w:rsidR="00F16EA9" w:rsidRPr="004710D5" w:rsidRDefault="00F16EA9" w:rsidP="0032503A">
            <w:pPr>
              <w:spacing w:after="120"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ПВО</w:t>
            </w:r>
          </w:p>
        </w:tc>
        <w:tc>
          <w:tcPr>
            <w:tcW w:w="3011" w:type="dxa"/>
          </w:tcPr>
          <w:p w:rsidR="00F16EA9" w:rsidRPr="004710D5" w:rsidRDefault="00F16EA9" w:rsidP="0032503A">
            <w:pPr>
              <w:spacing w:after="120"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16EA9" w:rsidRPr="004710D5" w:rsidRDefault="00F16EA9" w:rsidP="0032503A">
            <w:pPr>
              <w:spacing w:after="120"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Заполните таблицу. </w:t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Используя данные таблицы, постройте диаграмму, отображающую число Героев СССР из каждого рода войск.</w:t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905000" cy="1847850"/>
            <wp:effectExtent l="19050" t="0" r="0" b="0"/>
            <wp:docPr id="12" name="Рисунок 2" descr="http://img-fotki.yandex.ru/get/3409/taym-ru.2a/0_1e5f7_91a26361_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-fotki.yandex.ru/get/3409/taym-ru.2a/0_1e5f7_91a26361_ori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009" cy="1856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1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По возрастному составу ГСС - в основном люди молодые. 74,1% - в возрасте до 30 лет, 23,5 % - до 40 лет, и лишь 15 человек старше 40 лет. Как вы думаете, почему наибольшее количество героев СССР составляют молодые люди? Ответ обоснуйте. </w:t>
      </w:r>
    </w:p>
    <w:p w:rsidR="00DC67BA" w:rsidRPr="004710D5" w:rsidRDefault="00DC67BA" w:rsidP="0032503A">
      <w:pPr>
        <w:spacing w:after="12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6EA9" w:rsidRPr="004710D5" w:rsidRDefault="00F16EA9" w:rsidP="0032503A">
      <w:pPr>
        <w:spacing w:after="12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Характеристика вопросов</w:t>
      </w:r>
    </w:p>
    <w:p w:rsidR="00F16EA9" w:rsidRPr="004710D5" w:rsidRDefault="00F16EA9" w:rsidP="0032503A">
      <w:pPr>
        <w:spacing w:after="12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75" w:type="dxa"/>
        <w:tblLayout w:type="fixed"/>
        <w:tblLook w:val="04A0"/>
      </w:tblPr>
      <w:tblGrid>
        <w:gridCol w:w="1109"/>
        <w:gridCol w:w="645"/>
        <w:gridCol w:w="645"/>
        <w:gridCol w:w="686"/>
        <w:gridCol w:w="618"/>
        <w:gridCol w:w="646"/>
        <w:gridCol w:w="646"/>
        <w:gridCol w:w="646"/>
        <w:gridCol w:w="646"/>
        <w:gridCol w:w="646"/>
        <w:gridCol w:w="546"/>
        <w:gridCol w:w="426"/>
        <w:gridCol w:w="613"/>
        <w:gridCol w:w="613"/>
        <w:gridCol w:w="544"/>
      </w:tblGrid>
      <w:tr w:rsidR="00F16EA9" w:rsidRPr="004710D5" w:rsidTr="00DC67BA">
        <w:trPr>
          <w:cantSplit/>
          <w:trHeight w:val="687"/>
        </w:trPr>
        <w:tc>
          <w:tcPr>
            <w:tcW w:w="1109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Номер вопроса </w:t>
            </w:r>
          </w:p>
        </w:tc>
        <w:tc>
          <w:tcPr>
            <w:tcW w:w="1976" w:type="dxa"/>
            <w:gridSpan w:val="3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Типы вопросов</w:t>
            </w:r>
          </w:p>
        </w:tc>
        <w:tc>
          <w:tcPr>
            <w:tcW w:w="2556" w:type="dxa"/>
            <w:gridSpan w:val="4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Область применения </w:t>
            </w:r>
            <w:r w:rsidRPr="00471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PISA</w:t>
            </w:r>
          </w:p>
        </w:tc>
        <w:tc>
          <w:tcPr>
            <w:tcW w:w="2264" w:type="dxa"/>
            <w:gridSpan w:val="4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Контекст </w:t>
            </w:r>
          </w:p>
        </w:tc>
        <w:tc>
          <w:tcPr>
            <w:tcW w:w="1770" w:type="dxa"/>
            <w:gridSpan w:val="3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Компетенции </w:t>
            </w:r>
          </w:p>
        </w:tc>
      </w:tr>
      <w:tr w:rsidR="00F16EA9" w:rsidRPr="004710D5" w:rsidTr="00F16EA9">
        <w:trPr>
          <w:cantSplit/>
          <w:trHeight w:val="4340"/>
        </w:trPr>
        <w:tc>
          <w:tcPr>
            <w:tcW w:w="1109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Вопросы с множественным выбором</w:t>
            </w:r>
          </w:p>
        </w:tc>
        <w:tc>
          <w:tcPr>
            <w:tcW w:w="645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Вопросы, требующие короткого ответа</w:t>
            </w:r>
          </w:p>
        </w:tc>
        <w:tc>
          <w:tcPr>
            <w:tcW w:w="68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Вопросы, требующие развернутых ответов</w:t>
            </w:r>
          </w:p>
        </w:tc>
        <w:tc>
          <w:tcPr>
            <w:tcW w:w="618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Пространство и формы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Изменение отношения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Неопределенность и данные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Личные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5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Публичные</w:t>
            </w:r>
          </w:p>
        </w:tc>
        <w:tc>
          <w:tcPr>
            <w:tcW w:w="42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Научные</w:t>
            </w:r>
          </w:p>
        </w:tc>
        <w:tc>
          <w:tcPr>
            <w:tcW w:w="613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Формулирование</w:t>
            </w:r>
          </w:p>
        </w:tc>
        <w:tc>
          <w:tcPr>
            <w:tcW w:w="613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544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Интерпретация</w:t>
            </w:r>
          </w:p>
        </w:tc>
      </w:tr>
      <w:tr w:rsidR="00F16EA9" w:rsidRPr="004710D5" w:rsidTr="00F16EA9">
        <w:trPr>
          <w:trHeight w:val="405"/>
        </w:trPr>
        <w:tc>
          <w:tcPr>
            <w:tcW w:w="1109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8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44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EA9" w:rsidRPr="004710D5" w:rsidTr="00F16EA9">
        <w:trPr>
          <w:trHeight w:val="405"/>
        </w:trPr>
        <w:tc>
          <w:tcPr>
            <w:tcW w:w="1109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5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18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F16EA9" w:rsidRPr="004710D5" w:rsidTr="00F16EA9">
        <w:trPr>
          <w:trHeight w:val="405"/>
        </w:trPr>
        <w:tc>
          <w:tcPr>
            <w:tcW w:w="1109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5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18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</w:tbl>
    <w:p w:rsidR="00F16EA9" w:rsidRPr="004710D5" w:rsidRDefault="00F16EA9" w:rsidP="0032503A">
      <w:pPr>
        <w:spacing w:after="12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Производство стали в Казахстане в годы ВОВ</w:t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31 декабря 1944 года в мартеновском цехе Казахского металлургического завода (поселок Самарканд) была выплавлена первая казахстанская сталь, ставшая началом большой стали Казахстана. Строительство Казахского металлургического завода и выплавка стали проходили в суровые годы Великой Отечественной войны. Установленные мартеновские печи и оборудование были эвакуированы с металлургических заводов Украины, Донбасса, временно оккупированных гитлеровскими захватчиками. 70-летие выпуска первой казахстанской стали неразрывно связано с 70-летием нашего города Темиртау и 70-летием победы в Великой Отечественной войне.</w:t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lastRenderedPageBreak/>
        <w:t xml:space="preserve">В начале 1942 года Государственным комитетом обороны было решено построить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передельный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 завод в Темиртау проектной мощностью в 105 тыс. тонн стали. В  1944 году он стал функционировать в полную мощность. В Казахстане производилось 68% чугуна, 58% стали, 60% алюминия, 38% зерна, добывалось 63%угля. Найдите выработку тонн стали, произведенной  в годы войны в СССР? </w:t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EA9" w:rsidRPr="004710D5" w:rsidRDefault="00F16EA9" w:rsidP="0032503A">
      <w:pPr>
        <w:spacing w:after="12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Характеристика вопросов</w:t>
      </w:r>
    </w:p>
    <w:tbl>
      <w:tblPr>
        <w:tblStyle w:val="a5"/>
        <w:tblW w:w="9675" w:type="dxa"/>
        <w:tblLayout w:type="fixed"/>
        <w:tblLook w:val="04A0"/>
      </w:tblPr>
      <w:tblGrid>
        <w:gridCol w:w="1109"/>
        <w:gridCol w:w="645"/>
        <w:gridCol w:w="645"/>
        <w:gridCol w:w="658"/>
        <w:gridCol w:w="646"/>
        <w:gridCol w:w="646"/>
        <w:gridCol w:w="646"/>
        <w:gridCol w:w="646"/>
        <w:gridCol w:w="646"/>
        <w:gridCol w:w="646"/>
        <w:gridCol w:w="546"/>
        <w:gridCol w:w="426"/>
        <w:gridCol w:w="613"/>
        <w:gridCol w:w="613"/>
        <w:gridCol w:w="544"/>
      </w:tblGrid>
      <w:tr w:rsidR="00F16EA9" w:rsidRPr="004710D5" w:rsidTr="00DC67BA">
        <w:trPr>
          <w:cantSplit/>
          <w:trHeight w:val="698"/>
        </w:trPr>
        <w:tc>
          <w:tcPr>
            <w:tcW w:w="1109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Номер вопроса </w:t>
            </w:r>
          </w:p>
        </w:tc>
        <w:tc>
          <w:tcPr>
            <w:tcW w:w="1948" w:type="dxa"/>
            <w:gridSpan w:val="3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Типы вопросов</w:t>
            </w:r>
          </w:p>
        </w:tc>
        <w:tc>
          <w:tcPr>
            <w:tcW w:w="2584" w:type="dxa"/>
            <w:gridSpan w:val="4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Область применения </w:t>
            </w:r>
            <w:r w:rsidRPr="00471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PISA</w:t>
            </w:r>
          </w:p>
        </w:tc>
        <w:tc>
          <w:tcPr>
            <w:tcW w:w="2264" w:type="dxa"/>
            <w:gridSpan w:val="4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Контекст </w:t>
            </w:r>
          </w:p>
        </w:tc>
        <w:tc>
          <w:tcPr>
            <w:tcW w:w="1770" w:type="dxa"/>
            <w:gridSpan w:val="3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Компетенции </w:t>
            </w:r>
          </w:p>
        </w:tc>
      </w:tr>
      <w:tr w:rsidR="00F16EA9" w:rsidRPr="004710D5" w:rsidTr="00F16EA9">
        <w:trPr>
          <w:cantSplit/>
          <w:trHeight w:val="4340"/>
        </w:trPr>
        <w:tc>
          <w:tcPr>
            <w:tcW w:w="1109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Вопросы с множественным выбором</w:t>
            </w:r>
          </w:p>
        </w:tc>
        <w:tc>
          <w:tcPr>
            <w:tcW w:w="645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Вопросы, требующие короткого ответа</w:t>
            </w:r>
          </w:p>
        </w:tc>
        <w:tc>
          <w:tcPr>
            <w:tcW w:w="658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Вопросы, требующие развернутых ответов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Пространство и формы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Изменение отношения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Неопределенность и данные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Личные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5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Публичные</w:t>
            </w:r>
          </w:p>
        </w:tc>
        <w:tc>
          <w:tcPr>
            <w:tcW w:w="42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Научные</w:t>
            </w:r>
          </w:p>
        </w:tc>
        <w:tc>
          <w:tcPr>
            <w:tcW w:w="613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Формулирование</w:t>
            </w:r>
          </w:p>
        </w:tc>
        <w:tc>
          <w:tcPr>
            <w:tcW w:w="613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544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Интерпретация</w:t>
            </w:r>
          </w:p>
        </w:tc>
      </w:tr>
      <w:tr w:rsidR="00F16EA9" w:rsidRPr="004710D5" w:rsidTr="00F16EA9">
        <w:trPr>
          <w:trHeight w:val="405"/>
        </w:trPr>
        <w:tc>
          <w:tcPr>
            <w:tcW w:w="1109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58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44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67BA" w:rsidRPr="004710D5" w:rsidRDefault="00DC67BA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Танкисты в годы ВОВ</w:t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Танкист из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 Василий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Мартехов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 пал смертью храбрых, но успел уничтожить 14 вражеских танков, 22 орудия, 19 минометов, 16 автомашин, 7 пулеметных точек и более 800 фашистских солдат и офицеров. При попадании снаряда в башню танк поражается с вероятностью 0,3.В корпус с вероятностью 0,1 и в гусеницу с вероятностью 0,4. Найдите количество танков, подбитых в башню. </w:t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Характеристика вопросов</w:t>
      </w:r>
    </w:p>
    <w:p w:rsidR="00F16EA9" w:rsidRPr="004710D5" w:rsidRDefault="00F16EA9" w:rsidP="0032503A">
      <w:pPr>
        <w:spacing w:after="12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75" w:type="dxa"/>
        <w:tblLayout w:type="fixed"/>
        <w:tblLook w:val="04A0"/>
      </w:tblPr>
      <w:tblGrid>
        <w:gridCol w:w="1109"/>
        <w:gridCol w:w="645"/>
        <w:gridCol w:w="645"/>
        <w:gridCol w:w="658"/>
        <w:gridCol w:w="646"/>
        <w:gridCol w:w="646"/>
        <w:gridCol w:w="646"/>
        <w:gridCol w:w="646"/>
        <w:gridCol w:w="646"/>
        <w:gridCol w:w="646"/>
        <w:gridCol w:w="546"/>
        <w:gridCol w:w="426"/>
        <w:gridCol w:w="613"/>
        <w:gridCol w:w="613"/>
        <w:gridCol w:w="544"/>
      </w:tblGrid>
      <w:tr w:rsidR="00F16EA9" w:rsidRPr="004710D5" w:rsidTr="00F16EA9">
        <w:trPr>
          <w:cantSplit/>
          <w:trHeight w:val="1134"/>
        </w:trPr>
        <w:tc>
          <w:tcPr>
            <w:tcW w:w="1109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Номер вопроса </w:t>
            </w:r>
          </w:p>
        </w:tc>
        <w:tc>
          <w:tcPr>
            <w:tcW w:w="1948" w:type="dxa"/>
            <w:gridSpan w:val="3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Типы вопросов</w:t>
            </w:r>
          </w:p>
        </w:tc>
        <w:tc>
          <w:tcPr>
            <w:tcW w:w="2584" w:type="dxa"/>
            <w:gridSpan w:val="4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Область применения </w:t>
            </w:r>
            <w:r w:rsidRPr="00471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PISA</w:t>
            </w:r>
          </w:p>
        </w:tc>
        <w:tc>
          <w:tcPr>
            <w:tcW w:w="2264" w:type="dxa"/>
            <w:gridSpan w:val="4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Контекст </w:t>
            </w:r>
          </w:p>
        </w:tc>
        <w:tc>
          <w:tcPr>
            <w:tcW w:w="1770" w:type="dxa"/>
            <w:gridSpan w:val="3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Компетенции </w:t>
            </w:r>
          </w:p>
        </w:tc>
      </w:tr>
      <w:tr w:rsidR="00F16EA9" w:rsidRPr="004710D5" w:rsidTr="00F16EA9">
        <w:trPr>
          <w:cantSplit/>
          <w:trHeight w:val="4340"/>
        </w:trPr>
        <w:tc>
          <w:tcPr>
            <w:tcW w:w="1109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Вопросы с множественным выбором</w:t>
            </w:r>
          </w:p>
        </w:tc>
        <w:tc>
          <w:tcPr>
            <w:tcW w:w="645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Вопросы, требующие короткого ответа</w:t>
            </w:r>
          </w:p>
        </w:tc>
        <w:tc>
          <w:tcPr>
            <w:tcW w:w="658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Вопросы, требующие развернутых ответов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Пространство и формы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Изменение отношения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Неопределенность и данные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Личные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5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Публичные</w:t>
            </w:r>
          </w:p>
        </w:tc>
        <w:tc>
          <w:tcPr>
            <w:tcW w:w="42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Научные</w:t>
            </w:r>
          </w:p>
        </w:tc>
        <w:tc>
          <w:tcPr>
            <w:tcW w:w="613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Формулирование</w:t>
            </w:r>
          </w:p>
        </w:tc>
        <w:tc>
          <w:tcPr>
            <w:tcW w:w="613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544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Интерпретация</w:t>
            </w:r>
          </w:p>
        </w:tc>
      </w:tr>
      <w:tr w:rsidR="00F16EA9" w:rsidRPr="004710D5" w:rsidTr="00F16EA9">
        <w:trPr>
          <w:trHeight w:val="405"/>
        </w:trPr>
        <w:tc>
          <w:tcPr>
            <w:tcW w:w="1109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58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44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ДЗОТЫ в годы ВОВ</w:t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ДЗОТ. Нет более популярного в советских кинофильмах о войне (особенно сороковых-пятидесятых годов) фортификационного сооружения времен Великой Отечественной войны. Вокруг этого сооружения строились сюжетная линия многих фильмов, книг. Дзоты мужественно обороняли, на амбразуры дзотов ложились, проявляя готовность отдать жизнь за Родину, и т.д. и т.п.</w:t>
      </w:r>
    </w:p>
    <w:p w:rsidR="00F16EA9" w:rsidRPr="004710D5" w:rsidRDefault="008D37D9" w:rsidP="003250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81300" cy="1854200"/>
            <wp:effectExtent l="19050" t="0" r="0" b="0"/>
            <wp:docPr id="1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0949" t="27978" r="41524" b="393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Используя рисунок, посчитайте, какой объем грунта  вынимался при строительстве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ДЗОТа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 xml:space="preserve">Объем вынутого грунта относится к расходу круглого леса при строительстве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ДЗОТа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 как 200:3. Найдите расход круглого леса при строительстве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ДЗОТа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, изображенного на рисунке. Ответ поясните. </w:t>
      </w:r>
    </w:p>
    <w:p w:rsidR="00F16EA9" w:rsidRPr="004710D5" w:rsidRDefault="00F16EA9" w:rsidP="0032503A">
      <w:pPr>
        <w:spacing w:after="12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>Задание 3</w:t>
      </w:r>
      <w:r w:rsidRPr="004710D5">
        <w:rPr>
          <w:rFonts w:ascii="Times New Roman" w:hAnsi="Times New Roman" w:cs="Times New Roman"/>
          <w:sz w:val="24"/>
          <w:szCs w:val="24"/>
        </w:rPr>
        <w:t>.</w:t>
      </w:r>
    </w:p>
    <w:p w:rsidR="00F16EA9" w:rsidRPr="004710D5" w:rsidRDefault="008D37D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687070</wp:posOffset>
            </wp:positionV>
            <wp:extent cx="1552575" cy="1162050"/>
            <wp:effectExtent l="19050" t="0" r="9525" b="0"/>
            <wp:wrapTight wrapText="bothSides">
              <wp:wrapPolygon edited="0">
                <wp:start x="-265" y="0"/>
                <wp:lineTo x="-265" y="21246"/>
                <wp:lineTo x="21733" y="21246"/>
                <wp:lineTo x="21733" y="0"/>
                <wp:lineTo x="-265" y="0"/>
              </wp:wrapPolygon>
            </wp:wrapTight>
            <wp:docPr id="14" name="Рисунок 3" descr="Крепкие орешки для против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репкие орешки для противника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6EA9" w:rsidRPr="004710D5">
        <w:rPr>
          <w:rFonts w:ascii="Times New Roman" w:hAnsi="Times New Roman" w:cs="Times New Roman"/>
          <w:sz w:val="24"/>
          <w:szCs w:val="24"/>
        </w:rPr>
        <w:t xml:space="preserve">ДОТ – не соперник танку, но он может стать непреодолимым препятствием для пехоты, не имеющей в достатке танков и пушек. Стоит отличать понятие ДОТ от понятия ДЗОТ. Вторая аббревиатура расшифровывается как </w:t>
      </w:r>
      <w:proofErr w:type="spellStart"/>
      <w:proofErr w:type="gramStart"/>
      <w:r w:rsidR="00F16EA9" w:rsidRPr="004710D5">
        <w:rPr>
          <w:rFonts w:ascii="Times New Roman" w:hAnsi="Times New Roman" w:cs="Times New Roman"/>
          <w:sz w:val="24"/>
          <w:szCs w:val="24"/>
        </w:rPr>
        <w:t>дерево-земляная</w:t>
      </w:r>
      <w:proofErr w:type="spellEnd"/>
      <w:proofErr w:type="gramEnd"/>
      <w:r w:rsidR="00F16EA9" w:rsidRPr="004710D5">
        <w:rPr>
          <w:rFonts w:ascii="Times New Roman" w:hAnsi="Times New Roman" w:cs="Times New Roman"/>
          <w:sz w:val="24"/>
          <w:szCs w:val="24"/>
        </w:rPr>
        <w:t xml:space="preserve"> огневая точка – то есть похожее сооружение, но возведенное не из железобетона, а из бревен и земли. Естественно, прочность и стойкость к снарядам у </w:t>
      </w:r>
      <w:proofErr w:type="spellStart"/>
      <w:r w:rsidR="00F16EA9" w:rsidRPr="004710D5">
        <w:rPr>
          <w:rFonts w:ascii="Times New Roman" w:hAnsi="Times New Roman" w:cs="Times New Roman"/>
          <w:sz w:val="24"/>
          <w:szCs w:val="24"/>
        </w:rPr>
        <w:t>ДЗОТа</w:t>
      </w:r>
      <w:proofErr w:type="spellEnd"/>
      <w:r w:rsidR="00F16EA9" w:rsidRPr="004710D5">
        <w:rPr>
          <w:rFonts w:ascii="Times New Roman" w:hAnsi="Times New Roman" w:cs="Times New Roman"/>
          <w:sz w:val="24"/>
          <w:szCs w:val="24"/>
        </w:rPr>
        <w:t xml:space="preserve"> значительно ниже. Однако и возводится ДЗОТ раз в десять быстрее, чем ДОТ, и дефицитных во время войны стали и особо прочного бетона не требует. Внешне это прочная железобетонная коробка размерами 5,05x3,25x2,35 м. </w:t>
      </w:r>
    </w:p>
    <w:p w:rsidR="00F16EA9" w:rsidRPr="004710D5" w:rsidRDefault="00F16EA9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lastRenderedPageBreak/>
        <w:t xml:space="preserve">Сравните объемы вынутого грунта при строительстве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ДОТа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ДЗОТа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. Взяв объем вынутого грунта при строительстве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ДЗОТа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 за 100%, вычислите, на сколько процентов объем вынутого грунта, при строительстве </w:t>
      </w:r>
      <w:proofErr w:type="spellStart"/>
      <w:r w:rsidRPr="004710D5">
        <w:rPr>
          <w:rFonts w:ascii="Times New Roman" w:hAnsi="Times New Roman" w:cs="Times New Roman"/>
          <w:sz w:val="24"/>
          <w:szCs w:val="24"/>
        </w:rPr>
        <w:t>ДОТа</w:t>
      </w:r>
      <w:proofErr w:type="spellEnd"/>
      <w:r w:rsidRPr="004710D5">
        <w:rPr>
          <w:rFonts w:ascii="Times New Roman" w:hAnsi="Times New Roman" w:cs="Times New Roman"/>
          <w:sz w:val="24"/>
          <w:szCs w:val="24"/>
        </w:rPr>
        <w:t xml:space="preserve"> меньше?  Запишите расчеты. </w:t>
      </w:r>
    </w:p>
    <w:p w:rsidR="00F16EA9" w:rsidRPr="004710D5" w:rsidRDefault="00F16EA9" w:rsidP="0032503A">
      <w:pPr>
        <w:spacing w:after="12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Характеристика вопросов</w:t>
      </w:r>
    </w:p>
    <w:tbl>
      <w:tblPr>
        <w:tblStyle w:val="a5"/>
        <w:tblW w:w="9675" w:type="dxa"/>
        <w:tblLayout w:type="fixed"/>
        <w:tblLook w:val="04A0"/>
      </w:tblPr>
      <w:tblGrid>
        <w:gridCol w:w="1109"/>
        <w:gridCol w:w="645"/>
        <w:gridCol w:w="645"/>
        <w:gridCol w:w="658"/>
        <w:gridCol w:w="646"/>
        <w:gridCol w:w="646"/>
        <w:gridCol w:w="646"/>
        <w:gridCol w:w="646"/>
        <w:gridCol w:w="646"/>
        <w:gridCol w:w="646"/>
        <w:gridCol w:w="546"/>
        <w:gridCol w:w="426"/>
        <w:gridCol w:w="613"/>
        <w:gridCol w:w="613"/>
        <w:gridCol w:w="544"/>
      </w:tblGrid>
      <w:tr w:rsidR="00F16EA9" w:rsidRPr="004710D5" w:rsidTr="00F16EA9">
        <w:trPr>
          <w:cantSplit/>
          <w:trHeight w:val="1134"/>
        </w:trPr>
        <w:tc>
          <w:tcPr>
            <w:tcW w:w="1109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Номер вопроса </w:t>
            </w:r>
          </w:p>
        </w:tc>
        <w:tc>
          <w:tcPr>
            <w:tcW w:w="1948" w:type="dxa"/>
            <w:gridSpan w:val="3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Типы вопросов</w:t>
            </w:r>
          </w:p>
        </w:tc>
        <w:tc>
          <w:tcPr>
            <w:tcW w:w="2584" w:type="dxa"/>
            <w:gridSpan w:val="4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Область применения </w:t>
            </w:r>
            <w:r w:rsidRPr="00471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PISA</w:t>
            </w:r>
          </w:p>
        </w:tc>
        <w:tc>
          <w:tcPr>
            <w:tcW w:w="2264" w:type="dxa"/>
            <w:gridSpan w:val="4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Контекст </w:t>
            </w:r>
          </w:p>
        </w:tc>
        <w:tc>
          <w:tcPr>
            <w:tcW w:w="1770" w:type="dxa"/>
            <w:gridSpan w:val="3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Компетенции </w:t>
            </w:r>
          </w:p>
        </w:tc>
      </w:tr>
      <w:tr w:rsidR="00F16EA9" w:rsidRPr="004710D5" w:rsidTr="00F16EA9">
        <w:trPr>
          <w:cantSplit/>
          <w:trHeight w:val="4340"/>
        </w:trPr>
        <w:tc>
          <w:tcPr>
            <w:tcW w:w="1109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Вопросы с множественным выбором</w:t>
            </w:r>
          </w:p>
        </w:tc>
        <w:tc>
          <w:tcPr>
            <w:tcW w:w="645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Вопросы, требующие короткого ответа</w:t>
            </w:r>
          </w:p>
        </w:tc>
        <w:tc>
          <w:tcPr>
            <w:tcW w:w="658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Вопросы, требующие развернутых ответов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Пространство и формы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Изменение отношения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Неопределенность и данные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Личные</w:t>
            </w:r>
          </w:p>
        </w:tc>
        <w:tc>
          <w:tcPr>
            <w:tcW w:w="6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54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Публичные</w:t>
            </w:r>
          </w:p>
        </w:tc>
        <w:tc>
          <w:tcPr>
            <w:tcW w:w="426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Научные</w:t>
            </w:r>
          </w:p>
        </w:tc>
        <w:tc>
          <w:tcPr>
            <w:tcW w:w="613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Формулирование</w:t>
            </w:r>
          </w:p>
        </w:tc>
        <w:tc>
          <w:tcPr>
            <w:tcW w:w="613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544" w:type="dxa"/>
            <w:textDirection w:val="btLr"/>
          </w:tcPr>
          <w:p w:rsidR="00F16EA9" w:rsidRPr="004710D5" w:rsidRDefault="00F16EA9" w:rsidP="0032503A">
            <w:pPr>
              <w:spacing w:after="120" w:line="20" w:lineRule="atLeas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Интерпретация</w:t>
            </w:r>
          </w:p>
        </w:tc>
      </w:tr>
      <w:tr w:rsidR="00F16EA9" w:rsidRPr="004710D5" w:rsidTr="00F16EA9">
        <w:trPr>
          <w:trHeight w:val="405"/>
        </w:trPr>
        <w:tc>
          <w:tcPr>
            <w:tcW w:w="1109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44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EA9" w:rsidRPr="004710D5" w:rsidTr="00F16EA9">
        <w:trPr>
          <w:trHeight w:val="405"/>
        </w:trPr>
        <w:tc>
          <w:tcPr>
            <w:tcW w:w="1109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5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44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EA9" w:rsidRPr="004710D5" w:rsidTr="00F16EA9">
        <w:trPr>
          <w:trHeight w:val="405"/>
        </w:trPr>
        <w:tc>
          <w:tcPr>
            <w:tcW w:w="1109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5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4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44" w:type="dxa"/>
          </w:tcPr>
          <w:p w:rsidR="00F16EA9" w:rsidRPr="004710D5" w:rsidRDefault="00F16EA9" w:rsidP="0032503A">
            <w:pPr>
              <w:spacing w:after="12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EA9" w:rsidRPr="004710D5" w:rsidRDefault="00F16EA9" w:rsidP="0032503A">
      <w:pPr>
        <w:spacing w:after="120" w:line="2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7B2B" w:rsidRPr="004710D5" w:rsidRDefault="00DE7B2B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b/>
          <w:sz w:val="24"/>
          <w:szCs w:val="24"/>
        </w:rPr>
        <w:t xml:space="preserve">Приложение 4    </w:t>
      </w:r>
      <w:r w:rsidRPr="004710D5">
        <w:rPr>
          <w:rFonts w:ascii="Times New Roman" w:hAnsi="Times New Roman" w:cs="Times New Roman"/>
          <w:sz w:val="24"/>
          <w:szCs w:val="24"/>
        </w:rPr>
        <w:t xml:space="preserve">Эпиграф к уроку: </w:t>
      </w:r>
    </w:p>
    <w:p w:rsidR="00DE7B2B" w:rsidRPr="004710D5" w:rsidRDefault="00DE7B2B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Люди!</w:t>
      </w:r>
    </w:p>
    <w:p w:rsidR="00DE7B2B" w:rsidRPr="004710D5" w:rsidRDefault="00DE7B2B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10D5">
        <w:rPr>
          <w:rFonts w:ascii="Times New Roman" w:hAnsi="Times New Roman" w:cs="Times New Roman"/>
          <w:sz w:val="24"/>
          <w:szCs w:val="24"/>
        </w:rPr>
        <w:t>Покуда</w:t>
      </w:r>
      <w:proofErr w:type="gramEnd"/>
      <w:r w:rsidRPr="004710D5">
        <w:rPr>
          <w:rFonts w:ascii="Times New Roman" w:hAnsi="Times New Roman" w:cs="Times New Roman"/>
          <w:sz w:val="24"/>
          <w:szCs w:val="24"/>
        </w:rPr>
        <w:t xml:space="preserve"> сердца</w:t>
      </w:r>
    </w:p>
    <w:p w:rsidR="00DE7B2B" w:rsidRPr="004710D5" w:rsidRDefault="00DE7B2B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стучатся,-</w:t>
      </w:r>
    </w:p>
    <w:p w:rsidR="00DE7B2B" w:rsidRPr="004710D5" w:rsidRDefault="00DE7B2B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помните!</w:t>
      </w:r>
    </w:p>
    <w:p w:rsidR="00DE7B2B" w:rsidRPr="004710D5" w:rsidRDefault="00DE7B2B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Какою ценой</w:t>
      </w:r>
    </w:p>
    <w:p w:rsidR="00DE7B2B" w:rsidRPr="004710D5" w:rsidRDefault="00DE7B2B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завоёвано счастье,-</w:t>
      </w:r>
    </w:p>
    <w:p w:rsidR="00DE7B2B" w:rsidRPr="004710D5" w:rsidRDefault="00DE7B2B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пожалуйста,</w:t>
      </w:r>
    </w:p>
    <w:p w:rsidR="00DE7B2B" w:rsidRPr="004710D5" w:rsidRDefault="00DE7B2B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помните!</w:t>
      </w:r>
    </w:p>
    <w:p w:rsidR="00DE7B2B" w:rsidRPr="004710D5" w:rsidRDefault="00DE7B2B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B2B" w:rsidRPr="004710D5" w:rsidRDefault="00DE7B2B" w:rsidP="00325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0D5">
        <w:rPr>
          <w:rFonts w:ascii="Times New Roman" w:hAnsi="Times New Roman" w:cs="Times New Roman"/>
          <w:sz w:val="24"/>
          <w:szCs w:val="24"/>
        </w:rPr>
        <w:t>Р.Рождественский. Реквием.</w:t>
      </w:r>
    </w:p>
    <w:p w:rsidR="00620653" w:rsidRPr="004710D5" w:rsidRDefault="00620653" w:rsidP="00325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620653" w:rsidRPr="004710D5" w:rsidSect="00024F8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91A9B"/>
    <w:multiLevelType w:val="hybridMultilevel"/>
    <w:tmpl w:val="BC3E2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C1BF4"/>
    <w:multiLevelType w:val="hybridMultilevel"/>
    <w:tmpl w:val="7A06C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F11614"/>
    <w:multiLevelType w:val="hybridMultilevel"/>
    <w:tmpl w:val="88000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A86714"/>
    <w:rsid w:val="00000BDC"/>
    <w:rsid w:val="00002EA2"/>
    <w:rsid w:val="000035A1"/>
    <w:rsid w:val="000048F5"/>
    <w:rsid w:val="00005798"/>
    <w:rsid w:val="00007A65"/>
    <w:rsid w:val="0001058E"/>
    <w:rsid w:val="00011756"/>
    <w:rsid w:val="00011D22"/>
    <w:rsid w:val="00016184"/>
    <w:rsid w:val="00016952"/>
    <w:rsid w:val="00016D90"/>
    <w:rsid w:val="000173C7"/>
    <w:rsid w:val="0002390B"/>
    <w:rsid w:val="00024F82"/>
    <w:rsid w:val="00027EBC"/>
    <w:rsid w:val="00030708"/>
    <w:rsid w:val="00030B51"/>
    <w:rsid w:val="00034CF0"/>
    <w:rsid w:val="00036388"/>
    <w:rsid w:val="00037411"/>
    <w:rsid w:val="000376E0"/>
    <w:rsid w:val="00040F45"/>
    <w:rsid w:val="000421A0"/>
    <w:rsid w:val="00042468"/>
    <w:rsid w:val="0004396A"/>
    <w:rsid w:val="00043DAB"/>
    <w:rsid w:val="0004527A"/>
    <w:rsid w:val="00045E90"/>
    <w:rsid w:val="00045EA9"/>
    <w:rsid w:val="000478B6"/>
    <w:rsid w:val="00050569"/>
    <w:rsid w:val="00052103"/>
    <w:rsid w:val="000530F9"/>
    <w:rsid w:val="000541D0"/>
    <w:rsid w:val="00055A41"/>
    <w:rsid w:val="00060206"/>
    <w:rsid w:val="0006106F"/>
    <w:rsid w:val="00062D0D"/>
    <w:rsid w:val="0006336D"/>
    <w:rsid w:val="0006437F"/>
    <w:rsid w:val="00064B71"/>
    <w:rsid w:val="0006546D"/>
    <w:rsid w:val="0006583D"/>
    <w:rsid w:val="00066B61"/>
    <w:rsid w:val="00071A95"/>
    <w:rsid w:val="00072214"/>
    <w:rsid w:val="00074E2B"/>
    <w:rsid w:val="00076CC8"/>
    <w:rsid w:val="00081526"/>
    <w:rsid w:val="00081835"/>
    <w:rsid w:val="000819BE"/>
    <w:rsid w:val="00083712"/>
    <w:rsid w:val="000852ED"/>
    <w:rsid w:val="000874B0"/>
    <w:rsid w:val="00090532"/>
    <w:rsid w:val="00091464"/>
    <w:rsid w:val="000922DD"/>
    <w:rsid w:val="00095C2F"/>
    <w:rsid w:val="000961CF"/>
    <w:rsid w:val="00097A3B"/>
    <w:rsid w:val="000A04A7"/>
    <w:rsid w:val="000A0E99"/>
    <w:rsid w:val="000A23BA"/>
    <w:rsid w:val="000A2DCB"/>
    <w:rsid w:val="000A5321"/>
    <w:rsid w:val="000A6059"/>
    <w:rsid w:val="000A6A9C"/>
    <w:rsid w:val="000A77A4"/>
    <w:rsid w:val="000B0862"/>
    <w:rsid w:val="000B1764"/>
    <w:rsid w:val="000B542E"/>
    <w:rsid w:val="000B60B4"/>
    <w:rsid w:val="000B6924"/>
    <w:rsid w:val="000C0FEC"/>
    <w:rsid w:val="000C308F"/>
    <w:rsid w:val="000C385B"/>
    <w:rsid w:val="000C3CB4"/>
    <w:rsid w:val="000C5378"/>
    <w:rsid w:val="000D2039"/>
    <w:rsid w:val="000D474B"/>
    <w:rsid w:val="000D64C0"/>
    <w:rsid w:val="000D6DAF"/>
    <w:rsid w:val="000D762C"/>
    <w:rsid w:val="000D79EA"/>
    <w:rsid w:val="000E181D"/>
    <w:rsid w:val="000E4572"/>
    <w:rsid w:val="000E6234"/>
    <w:rsid w:val="000F2198"/>
    <w:rsid w:val="000F3666"/>
    <w:rsid w:val="000F5C27"/>
    <w:rsid w:val="000F7A3D"/>
    <w:rsid w:val="0010124F"/>
    <w:rsid w:val="001015B4"/>
    <w:rsid w:val="00102CF6"/>
    <w:rsid w:val="0010327D"/>
    <w:rsid w:val="00104797"/>
    <w:rsid w:val="00106044"/>
    <w:rsid w:val="001073B9"/>
    <w:rsid w:val="00110D07"/>
    <w:rsid w:val="001116C8"/>
    <w:rsid w:val="0011233A"/>
    <w:rsid w:val="00112A42"/>
    <w:rsid w:val="00116DCD"/>
    <w:rsid w:val="001174A3"/>
    <w:rsid w:val="001229F7"/>
    <w:rsid w:val="00124CF5"/>
    <w:rsid w:val="0012566C"/>
    <w:rsid w:val="00125E77"/>
    <w:rsid w:val="00126212"/>
    <w:rsid w:val="001308CE"/>
    <w:rsid w:val="00134F88"/>
    <w:rsid w:val="00135C3F"/>
    <w:rsid w:val="0013758E"/>
    <w:rsid w:val="001411C5"/>
    <w:rsid w:val="0014271A"/>
    <w:rsid w:val="001430A5"/>
    <w:rsid w:val="00145C04"/>
    <w:rsid w:val="00146F40"/>
    <w:rsid w:val="00147149"/>
    <w:rsid w:val="00151EA0"/>
    <w:rsid w:val="001533CE"/>
    <w:rsid w:val="0016016D"/>
    <w:rsid w:val="001607B4"/>
    <w:rsid w:val="001616AE"/>
    <w:rsid w:val="0016296C"/>
    <w:rsid w:val="001639DB"/>
    <w:rsid w:val="00165502"/>
    <w:rsid w:val="001675E1"/>
    <w:rsid w:val="0017251A"/>
    <w:rsid w:val="001725C7"/>
    <w:rsid w:val="00172FAC"/>
    <w:rsid w:val="0017525C"/>
    <w:rsid w:val="00176E53"/>
    <w:rsid w:val="00177CFB"/>
    <w:rsid w:val="00184F16"/>
    <w:rsid w:val="00184F22"/>
    <w:rsid w:val="00185D25"/>
    <w:rsid w:val="0018737C"/>
    <w:rsid w:val="00192C58"/>
    <w:rsid w:val="00193353"/>
    <w:rsid w:val="00195B34"/>
    <w:rsid w:val="00195B5D"/>
    <w:rsid w:val="00196781"/>
    <w:rsid w:val="00196B86"/>
    <w:rsid w:val="001A18AA"/>
    <w:rsid w:val="001A1AC9"/>
    <w:rsid w:val="001A1DC9"/>
    <w:rsid w:val="001A21F8"/>
    <w:rsid w:val="001A4C6A"/>
    <w:rsid w:val="001A569F"/>
    <w:rsid w:val="001A58C9"/>
    <w:rsid w:val="001A6F24"/>
    <w:rsid w:val="001B025F"/>
    <w:rsid w:val="001B08ED"/>
    <w:rsid w:val="001B347C"/>
    <w:rsid w:val="001B38A8"/>
    <w:rsid w:val="001B44B9"/>
    <w:rsid w:val="001B456D"/>
    <w:rsid w:val="001B4A83"/>
    <w:rsid w:val="001B50D3"/>
    <w:rsid w:val="001B6E39"/>
    <w:rsid w:val="001C1B44"/>
    <w:rsid w:val="001C4DE1"/>
    <w:rsid w:val="001C5939"/>
    <w:rsid w:val="001D2C20"/>
    <w:rsid w:val="001D46A5"/>
    <w:rsid w:val="001D6C97"/>
    <w:rsid w:val="001D7594"/>
    <w:rsid w:val="001E0961"/>
    <w:rsid w:val="001E4A31"/>
    <w:rsid w:val="001E6914"/>
    <w:rsid w:val="001E6935"/>
    <w:rsid w:val="001E70D7"/>
    <w:rsid w:val="001F1D35"/>
    <w:rsid w:val="001F39CB"/>
    <w:rsid w:val="001F3E7C"/>
    <w:rsid w:val="001F3EA8"/>
    <w:rsid w:val="001F4D77"/>
    <w:rsid w:val="001F5128"/>
    <w:rsid w:val="001F7BF4"/>
    <w:rsid w:val="00202B31"/>
    <w:rsid w:val="00203074"/>
    <w:rsid w:val="00204C7C"/>
    <w:rsid w:val="002058B5"/>
    <w:rsid w:val="002067F6"/>
    <w:rsid w:val="002108F5"/>
    <w:rsid w:val="002144F7"/>
    <w:rsid w:val="002145EC"/>
    <w:rsid w:val="00215548"/>
    <w:rsid w:val="002157B2"/>
    <w:rsid w:val="00216401"/>
    <w:rsid w:val="00220ABE"/>
    <w:rsid w:val="00220C55"/>
    <w:rsid w:val="00220CDE"/>
    <w:rsid w:val="00222A06"/>
    <w:rsid w:val="0022351D"/>
    <w:rsid w:val="00230B97"/>
    <w:rsid w:val="00232890"/>
    <w:rsid w:val="00233384"/>
    <w:rsid w:val="00234104"/>
    <w:rsid w:val="00234AA7"/>
    <w:rsid w:val="00235C61"/>
    <w:rsid w:val="00235E03"/>
    <w:rsid w:val="00236706"/>
    <w:rsid w:val="00243107"/>
    <w:rsid w:val="00245390"/>
    <w:rsid w:val="002453B5"/>
    <w:rsid w:val="002458FA"/>
    <w:rsid w:val="00246A14"/>
    <w:rsid w:val="00247928"/>
    <w:rsid w:val="002512B5"/>
    <w:rsid w:val="002519B1"/>
    <w:rsid w:val="0025315E"/>
    <w:rsid w:val="002536FC"/>
    <w:rsid w:val="00253F36"/>
    <w:rsid w:val="002559D2"/>
    <w:rsid w:val="00256E0C"/>
    <w:rsid w:val="002601B6"/>
    <w:rsid w:val="00260BDB"/>
    <w:rsid w:val="002622E2"/>
    <w:rsid w:val="002649F0"/>
    <w:rsid w:val="0026695C"/>
    <w:rsid w:val="00277432"/>
    <w:rsid w:val="002778E8"/>
    <w:rsid w:val="00280C48"/>
    <w:rsid w:val="00283CBB"/>
    <w:rsid w:val="00283FC1"/>
    <w:rsid w:val="00285068"/>
    <w:rsid w:val="00286029"/>
    <w:rsid w:val="0028655A"/>
    <w:rsid w:val="00286DA2"/>
    <w:rsid w:val="0028784E"/>
    <w:rsid w:val="00290077"/>
    <w:rsid w:val="00292213"/>
    <w:rsid w:val="0029368B"/>
    <w:rsid w:val="00293B9C"/>
    <w:rsid w:val="00294B7B"/>
    <w:rsid w:val="002977EF"/>
    <w:rsid w:val="002A09FB"/>
    <w:rsid w:val="002A0EC6"/>
    <w:rsid w:val="002A1683"/>
    <w:rsid w:val="002A4CD9"/>
    <w:rsid w:val="002A640C"/>
    <w:rsid w:val="002A68EC"/>
    <w:rsid w:val="002A69D4"/>
    <w:rsid w:val="002A6C4E"/>
    <w:rsid w:val="002B0436"/>
    <w:rsid w:val="002B04DF"/>
    <w:rsid w:val="002B06F3"/>
    <w:rsid w:val="002B3150"/>
    <w:rsid w:val="002B3E37"/>
    <w:rsid w:val="002B42C0"/>
    <w:rsid w:val="002B4C32"/>
    <w:rsid w:val="002B5673"/>
    <w:rsid w:val="002B5F1B"/>
    <w:rsid w:val="002B61FE"/>
    <w:rsid w:val="002B76FB"/>
    <w:rsid w:val="002B7C8F"/>
    <w:rsid w:val="002C1814"/>
    <w:rsid w:val="002C33DA"/>
    <w:rsid w:val="002C4440"/>
    <w:rsid w:val="002C48D0"/>
    <w:rsid w:val="002C78E5"/>
    <w:rsid w:val="002D1367"/>
    <w:rsid w:val="002D3B44"/>
    <w:rsid w:val="002D44B5"/>
    <w:rsid w:val="002D68D5"/>
    <w:rsid w:val="002D6D80"/>
    <w:rsid w:val="002D6EE8"/>
    <w:rsid w:val="002D7AE9"/>
    <w:rsid w:val="002E13DB"/>
    <w:rsid w:val="002E2817"/>
    <w:rsid w:val="002E5562"/>
    <w:rsid w:val="002E6E81"/>
    <w:rsid w:val="002F0EDA"/>
    <w:rsid w:val="002F300F"/>
    <w:rsid w:val="002F33B1"/>
    <w:rsid w:val="002F3985"/>
    <w:rsid w:val="002F3B79"/>
    <w:rsid w:val="002F40BD"/>
    <w:rsid w:val="002F426B"/>
    <w:rsid w:val="002F55E9"/>
    <w:rsid w:val="002F6E6E"/>
    <w:rsid w:val="002F70FA"/>
    <w:rsid w:val="00301E4E"/>
    <w:rsid w:val="003029C9"/>
    <w:rsid w:val="00310BB7"/>
    <w:rsid w:val="0031159D"/>
    <w:rsid w:val="0031181C"/>
    <w:rsid w:val="00311E46"/>
    <w:rsid w:val="003140B3"/>
    <w:rsid w:val="003142B1"/>
    <w:rsid w:val="00315518"/>
    <w:rsid w:val="0031595D"/>
    <w:rsid w:val="00317499"/>
    <w:rsid w:val="00321789"/>
    <w:rsid w:val="00321F3F"/>
    <w:rsid w:val="00322733"/>
    <w:rsid w:val="00323495"/>
    <w:rsid w:val="003249C1"/>
    <w:rsid w:val="0032503A"/>
    <w:rsid w:val="003250FC"/>
    <w:rsid w:val="00326856"/>
    <w:rsid w:val="00326B3B"/>
    <w:rsid w:val="00331888"/>
    <w:rsid w:val="00332EE5"/>
    <w:rsid w:val="00336835"/>
    <w:rsid w:val="00336F34"/>
    <w:rsid w:val="00341D95"/>
    <w:rsid w:val="00341F4E"/>
    <w:rsid w:val="00342E15"/>
    <w:rsid w:val="0034559B"/>
    <w:rsid w:val="003477C9"/>
    <w:rsid w:val="00347AEB"/>
    <w:rsid w:val="003514EB"/>
    <w:rsid w:val="003542E2"/>
    <w:rsid w:val="003545C9"/>
    <w:rsid w:val="00354C18"/>
    <w:rsid w:val="00356444"/>
    <w:rsid w:val="003572BB"/>
    <w:rsid w:val="00360256"/>
    <w:rsid w:val="003607D7"/>
    <w:rsid w:val="00362C35"/>
    <w:rsid w:val="00364AB5"/>
    <w:rsid w:val="0037088F"/>
    <w:rsid w:val="003717A5"/>
    <w:rsid w:val="0037362D"/>
    <w:rsid w:val="00373AD5"/>
    <w:rsid w:val="0037535E"/>
    <w:rsid w:val="00376416"/>
    <w:rsid w:val="00380A05"/>
    <w:rsid w:val="00381F5D"/>
    <w:rsid w:val="0038263C"/>
    <w:rsid w:val="003839B9"/>
    <w:rsid w:val="0038460F"/>
    <w:rsid w:val="00391399"/>
    <w:rsid w:val="00392152"/>
    <w:rsid w:val="0039313C"/>
    <w:rsid w:val="00395D3A"/>
    <w:rsid w:val="00397F9F"/>
    <w:rsid w:val="003A1EF9"/>
    <w:rsid w:val="003A375A"/>
    <w:rsid w:val="003A5830"/>
    <w:rsid w:val="003A5ECD"/>
    <w:rsid w:val="003A68AA"/>
    <w:rsid w:val="003A6AC4"/>
    <w:rsid w:val="003B00C2"/>
    <w:rsid w:val="003B0257"/>
    <w:rsid w:val="003B026F"/>
    <w:rsid w:val="003B33A0"/>
    <w:rsid w:val="003B34A2"/>
    <w:rsid w:val="003B359B"/>
    <w:rsid w:val="003B3A26"/>
    <w:rsid w:val="003B6CE5"/>
    <w:rsid w:val="003B73A4"/>
    <w:rsid w:val="003C34F3"/>
    <w:rsid w:val="003C4CE7"/>
    <w:rsid w:val="003C4F26"/>
    <w:rsid w:val="003C5598"/>
    <w:rsid w:val="003C667B"/>
    <w:rsid w:val="003C7697"/>
    <w:rsid w:val="003D0181"/>
    <w:rsid w:val="003D2E9C"/>
    <w:rsid w:val="003D61BA"/>
    <w:rsid w:val="003D706C"/>
    <w:rsid w:val="003D7314"/>
    <w:rsid w:val="003D7535"/>
    <w:rsid w:val="003D7D4D"/>
    <w:rsid w:val="003E0D3F"/>
    <w:rsid w:val="003E1AE6"/>
    <w:rsid w:val="003E264B"/>
    <w:rsid w:val="003E5226"/>
    <w:rsid w:val="003E73EA"/>
    <w:rsid w:val="003E77C0"/>
    <w:rsid w:val="003F197D"/>
    <w:rsid w:val="003F2146"/>
    <w:rsid w:val="003F27A7"/>
    <w:rsid w:val="003F3372"/>
    <w:rsid w:val="003F53DC"/>
    <w:rsid w:val="004001C2"/>
    <w:rsid w:val="00401A6F"/>
    <w:rsid w:val="00401F88"/>
    <w:rsid w:val="00402CF7"/>
    <w:rsid w:val="00406CC7"/>
    <w:rsid w:val="0040735F"/>
    <w:rsid w:val="00407C4C"/>
    <w:rsid w:val="00410039"/>
    <w:rsid w:val="004125D2"/>
    <w:rsid w:val="00413F45"/>
    <w:rsid w:val="00414229"/>
    <w:rsid w:val="004156F1"/>
    <w:rsid w:val="00415A77"/>
    <w:rsid w:val="00416567"/>
    <w:rsid w:val="004230C4"/>
    <w:rsid w:val="00423BDB"/>
    <w:rsid w:val="00425F94"/>
    <w:rsid w:val="00426129"/>
    <w:rsid w:val="00426A33"/>
    <w:rsid w:val="004300A4"/>
    <w:rsid w:val="00430F3B"/>
    <w:rsid w:val="004312FC"/>
    <w:rsid w:val="00433079"/>
    <w:rsid w:val="00433CCB"/>
    <w:rsid w:val="004341CF"/>
    <w:rsid w:val="004367F7"/>
    <w:rsid w:val="0044146C"/>
    <w:rsid w:val="0044286C"/>
    <w:rsid w:val="00443E16"/>
    <w:rsid w:val="004442A1"/>
    <w:rsid w:val="004514D0"/>
    <w:rsid w:val="00453ECB"/>
    <w:rsid w:val="00457363"/>
    <w:rsid w:val="00461118"/>
    <w:rsid w:val="00462AAD"/>
    <w:rsid w:val="00463B71"/>
    <w:rsid w:val="00466E25"/>
    <w:rsid w:val="00466E40"/>
    <w:rsid w:val="0046750B"/>
    <w:rsid w:val="00470BDF"/>
    <w:rsid w:val="004710D5"/>
    <w:rsid w:val="00474042"/>
    <w:rsid w:val="00477238"/>
    <w:rsid w:val="004773D2"/>
    <w:rsid w:val="00481DEF"/>
    <w:rsid w:val="004821DC"/>
    <w:rsid w:val="0048280C"/>
    <w:rsid w:val="00482A5D"/>
    <w:rsid w:val="004857C9"/>
    <w:rsid w:val="00485ED9"/>
    <w:rsid w:val="00486100"/>
    <w:rsid w:val="0048666E"/>
    <w:rsid w:val="0048668E"/>
    <w:rsid w:val="00487BB4"/>
    <w:rsid w:val="00487FE1"/>
    <w:rsid w:val="00490DBE"/>
    <w:rsid w:val="00490E76"/>
    <w:rsid w:val="004914AD"/>
    <w:rsid w:val="00492162"/>
    <w:rsid w:val="00492D2D"/>
    <w:rsid w:val="0049505B"/>
    <w:rsid w:val="00496D99"/>
    <w:rsid w:val="0049780C"/>
    <w:rsid w:val="004A04EE"/>
    <w:rsid w:val="004A12D9"/>
    <w:rsid w:val="004A185F"/>
    <w:rsid w:val="004A2111"/>
    <w:rsid w:val="004A3BF3"/>
    <w:rsid w:val="004A5346"/>
    <w:rsid w:val="004A7428"/>
    <w:rsid w:val="004A7D33"/>
    <w:rsid w:val="004B57A9"/>
    <w:rsid w:val="004B7D41"/>
    <w:rsid w:val="004C00D8"/>
    <w:rsid w:val="004C3788"/>
    <w:rsid w:val="004C6CF5"/>
    <w:rsid w:val="004C6E80"/>
    <w:rsid w:val="004C7DED"/>
    <w:rsid w:val="004D183A"/>
    <w:rsid w:val="004D1FE2"/>
    <w:rsid w:val="004D2DD0"/>
    <w:rsid w:val="004D684D"/>
    <w:rsid w:val="004D726A"/>
    <w:rsid w:val="004E28B9"/>
    <w:rsid w:val="004E2DFB"/>
    <w:rsid w:val="004E378D"/>
    <w:rsid w:val="004E4DC5"/>
    <w:rsid w:val="004E67C3"/>
    <w:rsid w:val="004E7E04"/>
    <w:rsid w:val="004F1C40"/>
    <w:rsid w:val="004F55AF"/>
    <w:rsid w:val="005008BC"/>
    <w:rsid w:val="00500BBB"/>
    <w:rsid w:val="00500C81"/>
    <w:rsid w:val="00502C8B"/>
    <w:rsid w:val="00503BEB"/>
    <w:rsid w:val="00503D17"/>
    <w:rsid w:val="00504FEB"/>
    <w:rsid w:val="005075C6"/>
    <w:rsid w:val="005076EF"/>
    <w:rsid w:val="00511255"/>
    <w:rsid w:val="005141B4"/>
    <w:rsid w:val="00514D73"/>
    <w:rsid w:val="00516908"/>
    <w:rsid w:val="00516F81"/>
    <w:rsid w:val="00516FB3"/>
    <w:rsid w:val="00517A34"/>
    <w:rsid w:val="005232AB"/>
    <w:rsid w:val="00532946"/>
    <w:rsid w:val="00533A53"/>
    <w:rsid w:val="00535918"/>
    <w:rsid w:val="00536EDA"/>
    <w:rsid w:val="00537C9D"/>
    <w:rsid w:val="005405F5"/>
    <w:rsid w:val="00542331"/>
    <w:rsid w:val="00544282"/>
    <w:rsid w:val="00544E3A"/>
    <w:rsid w:val="00546238"/>
    <w:rsid w:val="005463E0"/>
    <w:rsid w:val="00546C9A"/>
    <w:rsid w:val="00552B55"/>
    <w:rsid w:val="005536F1"/>
    <w:rsid w:val="00555036"/>
    <w:rsid w:val="00555788"/>
    <w:rsid w:val="00560EAD"/>
    <w:rsid w:val="005620AB"/>
    <w:rsid w:val="00562D1B"/>
    <w:rsid w:val="00565014"/>
    <w:rsid w:val="005658DF"/>
    <w:rsid w:val="0056731B"/>
    <w:rsid w:val="00567E8E"/>
    <w:rsid w:val="00570953"/>
    <w:rsid w:val="005718C8"/>
    <w:rsid w:val="00574FCB"/>
    <w:rsid w:val="00575880"/>
    <w:rsid w:val="00575B25"/>
    <w:rsid w:val="00575E77"/>
    <w:rsid w:val="00575E78"/>
    <w:rsid w:val="0057675D"/>
    <w:rsid w:val="00577580"/>
    <w:rsid w:val="00577E09"/>
    <w:rsid w:val="0058006D"/>
    <w:rsid w:val="00581505"/>
    <w:rsid w:val="00581D30"/>
    <w:rsid w:val="00582C26"/>
    <w:rsid w:val="00583289"/>
    <w:rsid w:val="0058407E"/>
    <w:rsid w:val="00584263"/>
    <w:rsid w:val="0058598D"/>
    <w:rsid w:val="00585ACE"/>
    <w:rsid w:val="0058609B"/>
    <w:rsid w:val="0058632F"/>
    <w:rsid w:val="005863A7"/>
    <w:rsid w:val="0058686F"/>
    <w:rsid w:val="00590EBE"/>
    <w:rsid w:val="005917D0"/>
    <w:rsid w:val="0059204B"/>
    <w:rsid w:val="00592BF2"/>
    <w:rsid w:val="00593CCF"/>
    <w:rsid w:val="00593D3A"/>
    <w:rsid w:val="00594EB9"/>
    <w:rsid w:val="00595D13"/>
    <w:rsid w:val="00597721"/>
    <w:rsid w:val="00597884"/>
    <w:rsid w:val="005A0676"/>
    <w:rsid w:val="005A0680"/>
    <w:rsid w:val="005A0C89"/>
    <w:rsid w:val="005A15BF"/>
    <w:rsid w:val="005A21A5"/>
    <w:rsid w:val="005A2C24"/>
    <w:rsid w:val="005A3982"/>
    <w:rsid w:val="005A3AC1"/>
    <w:rsid w:val="005A3CBE"/>
    <w:rsid w:val="005A3F76"/>
    <w:rsid w:val="005A654E"/>
    <w:rsid w:val="005B08F1"/>
    <w:rsid w:val="005B2D78"/>
    <w:rsid w:val="005B3298"/>
    <w:rsid w:val="005B3436"/>
    <w:rsid w:val="005B6BED"/>
    <w:rsid w:val="005C15EB"/>
    <w:rsid w:val="005C2AE6"/>
    <w:rsid w:val="005C660F"/>
    <w:rsid w:val="005C6783"/>
    <w:rsid w:val="005D098E"/>
    <w:rsid w:val="005D15D3"/>
    <w:rsid w:val="005D4AD8"/>
    <w:rsid w:val="005D78AC"/>
    <w:rsid w:val="005E1F14"/>
    <w:rsid w:val="005E2308"/>
    <w:rsid w:val="005E2577"/>
    <w:rsid w:val="005E2A16"/>
    <w:rsid w:val="005E2BDF"/>
    <w:rsid w:val="005E2EA3"/>
    <w:rsid w:val="005E59D7"/>
    <w:rsid w:val="005E5C3C"/>
    <w:rsid w:val="005E5E10"/>
    <w:rsid w:val="005E73A5"/>
    <w:rsid w:val="005F1C8E"/>
    <w:rsid w:val="005F529C"/>
    <w:rsid w:val="005F6FF9"/>
    <w:rsid w:val="00603239"/>
    <w:rsid w:val="00603689"/>
    <w:rsid w:val="00604E78"/>
    <w:rsid w:val="006072EC"/>
    <w:rsid w:val="00610740"/>
    <w:rsid w:val="00612054"/>
    <w:rsid w:val="00617A43"/>
    <w:rsid w:val="00620653"/>
    <w:rsid w:val="006206C5"/>
    <w:rsid w:val="00620BF8"/>
    <w:rsid w:val="00622E7D"/>
    <w:rsid w:val="00624F60"/>
    <w:rsid w:val="006264CC"/>
    <w:rsid w:val="006271F2"/>
    <w:rsid w:val="00631FD4"/>
    <w:rsid w:val="0063456D"/>
    <w:rsid w:val="00634C2F"/>
    <w:rsid w:val="00635AED"/>
    <w:rsid w:val="00637294"/>
    <w:rsid w:val="00640318"/>
    <w:rsid w:val="006416B5"/>
    <w:rsid w:val="006437A3"/>
    <w:rsid w:val="006446F7"/>
    <w:rsid w:val="00645A0E"/>
    <w:rsid w:val="0065230B"/>
    <w:rsid w:val="006532A5"/>
    <w:rsid w:val="00655238"/>
    <w:rsid w:val="00655BDD"/>
    <w:rsid w:val="00656601"/>
    <w:rsid w:val="00656D81"/>
    <w:rsid w:val="00656F27"/>
    <w:rsid w:val="0065736E"/>
    <w:rsid w:val="00663038"/>
    <w:rsid w:val="0066396E"/>
    <w:rsid w:val="00663F68"/>
    <w:rsid w:val="006649FE"/>
    <w:rsid w:val="0066580C"/>
    <w:rsid w:val="006720A7"/>
    <w:rsid w:val="00674CD1"/>
    <w:rsid w:val="006764C4"/>
    <w:rsid w:val="00677261"/>
    <w:rsid w:val="006808D2"/>
    <w:rsid w:val="00680FBB"/>
    <w:rsid w:val="00682E8C"/>
    <w:rsid w:val="0068461D"/>
    <w:rsid w:val="00684A91"/>
    <w:rsid w:val="00684E14"/>
    <w:rsid w:val="00687484"/>
    <w:rsid w:val="0069030D"/>
    <w:rsid w:val="006922EE"/>
    <w:rsid w:val="00692506"/>
    <w:rsid w:val="00692869"/>
    <w:rsid w:val="0069355C"/>
    <w:rsid w:val="006967D4"/>
    <w:rsid w:val="00697E58"/>
    <w:rsid w:val="006A0493"/>
    <w:rsid w:val="006A0FD6"/>
    <w:rsid w:val="006A1F86"/>
    <w:rsid w:val="006A25A3"/>
    <w:rsid w:val="006A727E"/>
    <w:rsid w:val="006A72B3"/>
    <w:rsid w:val="006A7B41"/>
    <w:rsid w:val="006B232D"/>
    <w:rsid w:val="006B2C5C"/>
    <w:rsid w:val="006B3551"/>
    <w:rsid w:val="006B51F4"/>
    <w:rsid w:val="006B5D65"/>
    <w:rsid w:val="006B70A7"/>
    <w:rsid w:val="006C101C"/>
    <w:rsid w:val="006C3126"/>
    <w:rsid w:val="006C4333"/>
    <w:rsid w:val="006D029C"/>
    <w:rsid w:val="006D2119"/>
    <w:rsid w:val="006D2446"/>
    <w:rsid w:val="006D24B0"/>
    <w:rsid w:val="006D774C"/>
    <w:rsid w:val="006D79CE"/>
    <w:rsid w:val="006E05FE"/>
    <w:rsid w:val="006E1532"/>
    <w:rsid w:val="006E1E42"/>
    <w:rsid w:val="006E55B9"/>
    <w:rsid w:val="006E61F5"/>
    <w:rsid w:val="006E6347"/>
    <w:rsid w:val="006E6F5D"/>
    <w:rsid w:val="006F007C"/>
    <w:rsid w:val="006F2392"/>
    <w:rsid w:val="006F3077"/>
    <w:rsid w:val="006F3387"/>
    <w:rsid w:val="006F6DA7"/>
    <w:rsid w:val="007002BC"/>
    <w:rsid w:val="00700C22"/>
    <w:rsid w:val="00701F7F"/>
    <w:rsid w:val="00704AD8"/>
    <w:rsid w:val="00705B41"/>
    <w:rsid w:val="00705E38"/>
    <w:rsid w:val="007062D4"/>
    <w:rsid w:val="007062F5"/>
    <w:rsid w:val="00707360"/>
    <w:rsid w:val="00707B18"/>
    <w:rsid w:val="00712AA5"/>
    <w:rsid w:val="007131BF"/>
    <w:rsid w:val="00714233"/>
    <w:rsid w:val="00715737"/>
    <w:rsid w:val="00716EBC"/>
    <w:rsid w:val="00716F70"/>
    <w:rsid w:val="007170BC"/>
    <w:rsid w:val="007208B3"/>
    <w:rsid w:val="0072124C"/>
    <w:rsid w:val="007221CD"/>
    <w:rsid w:val="00722CF6"/>
    <w:rsid w:val="0072361C"/>
    <w:rsid w:val="00726CF1"/>
    <w:rsid w:val="00731677"/>
    <w:rsid w:val="00731EA6"/>
    <w:rsid w:val="00732C90"/>
    <w:rsid w:val="007379E0"/>
    <w:rsid w:val="0074022D"/>
    <w:rsid w:val="00740E92"/>
    <w:rsid w:val="00741482"/>
    <w:rsid w:val="007416A7"/>
    <w:rsid w:val="0074252D"/>
    <w:rsid w:val="00742550"/>
    <w:rsid w:val="00746ACD"/>
    <w:rsid w:val="00750BAA"/>
    <w:rsid w:val="00754501"/>
    <w:rsid w:val="00755388"/>
    <w:rsid w:val="00764791"/>
    <w:rsid w:val="007664F0"/>
    <w:rsid w:val="0076687B"/>
    <w:rsid w:val="00766D93"/>
    <w:rsid w:val="00771664"/>
    <w:rsid w:val="007733F6"/>
    <w:rsid w:val="0077497C"/>
    <w:rsid w:val="00775027"/>
    <w:rsid w:val="00775753"/>
    <w:rsid w:val="00781739"/>
    <w:rsid w:val="00783690"/>
    <w:rsid w:val="00790CE5"/>
    <w:rsid w:val="007919F0"/>
    <w:rsid w:val="00793962"/>
    <w:rsid w:val="0079617F"/>
    <w:rsid w:val="00797E35"/>
    <w:rsid w:val="007A00C6"/>
    <w:rsid w:val="007A089D"/>
    <w:rsid w:val="007A1E59"/>
    <w:rsid w:val="007A24DF"/>
    <w:rsid w:val="007A375F"/>
    <w:rsid w:val="007A4113"/>
    <w:rsid w:val="007A44DA"/>
    <w:rsid w:val="007A5E5A"/>
    <w:rsid w:val="007A6FDE"/>
    <w:rsid w:val="007A7016"/>
    <w:rsid w:val="007A7829"/>
    <w:rsid w:val="007B06C5"/>
    <w:rsid w:val="007B0C72"/>
    <w:rsid w:val="007B2DDC"/>
    <w:rsid w:val="007B306F"/>
    <w:rsid w:val="007B4D22"/>
    <w:rsid w:val="007B7814"/>
    <w:rsid w:val="007C0036"/>
    <w:rsid w:val="007C0704"/>
    <w:rsid w:val="007C2A00"/>
    <w:rsid w:val="007C598E"/>
    <w:rsid w:val="007C5B5B"/>
    <w:rsid w:val="007C6E05"/>
    <w:rsid w:val="007C7EAF"/>
    <w:rsid w:val="007D029B"/>
    <w:rsid w:val="007D02B8"/>
    <w:rsid w:val="007D043B"/>
    <w:rsid w:val="007D0F22"/>
    <w:rsid w:val="007D4D14"/>
    <w:rsid w:val="007E02A3"/>
    <w:rsid w:val="007E0A01"/>
    <w:rsid w:val="007E15F5"/>
    <w:rsid w:val="007E239C"/>
    <w:rsid w:val="007E5001"/>
    <w:rsid w:val="007F2404"/>
    <w:rsid w:val="007F4022"/>
    <w:rsid w:val="007F51F8"/>
    <w:rsid w:val="007F5E9C"/>
    <w:rsid w:val="007F6F19"/>
    <w:rsid w:val="008014F2"/>
    <w:rsid w:val="0080410B"/>
    <w:rsid w:val="00804302"/>
    <w:rsid w:val="00804840"/>
    <w:rsid w:val="00804A11"/>
    <w:rsid w:val="00805690"/>
    <w:rsid w:val="00805C6C"/>
    <w:rsid w:val="008079B0"/>
    <w:rsid w:val="00811F94"/>
    <w:rsid w:val="008142EB"/>
    <w:rsid w:val="00814752"/>
    <w:rsid w:val="0081688F"/>
    <w:rsid w:val="008173B9"/>
    <w:rsid w:val="008203E4"/>
    <w:rsid w:val="00821C09"/>
    <w:rsid w:val="00821FC6"/>
    <w:rsid w:val="00823C1D"/>
    <w:rsid w:val="008250F0"/>
    <w:rsid w:val="00826635"/>
    <w:rsid w:val="008273CA"/>
    <w:rsid w:val="008302F9"/>
    <w:rsid w:val="0083219A"/>
    <w:rsid w:val="008350D0"/>
    <w:rsid w:val="008354C4"/>
    <w:rsid w:val="00835958"/>
    <w:rsid w:val="00837E89"/>
    <w:rsid w:val="00840117"/>
    <w:rsid w:val="00841317"/>
    <w:rsid w:val="00843003"/>
    <w:rsid w:val="00844849"/>
    <w:rsid w:val="00845CF4"/>
    <w:rsid w:val="00847AFC"/>
    <w:rsid w:val="00847F48"/>
    <w:rsid w:val="0085034C"/>
    <w:rsid w:val="008526C8"/>
    <w:rsid w:val="0085409D"/>
    <w:rsid w:val="008546CA"/>
    <w:rsid w:val="00855EEB"/>
    <w:rsid w:val="008569F4"/>
    <w:rsid w:val="00857237"/>
    <w:rsid w:val="008621E7"/>
    <w:rsid w:val="0086286C"/>
    <w:rsid w:val="0086286F"/>
    <w:rsid w:val="00864079"/>
    <w:rsid w:val="008669CC"/>
    <w:rsid w:val="00866E2F"/>
    <w:rsid w:val="008679B5"/>
    <w:rsid w:val="008722E8"/>
    <w:rsid w:val="008801B6"/>
    <w:rsid w:val="0088137A"/>
    <w:rsid w:val="00881C62"/>
    <w:rsid w:val="0088302F"/>
    <w:rsid w:val="008839D8"/>
    <w:rsid w:val="00883BFB"/>
    <w:rsid w:val="008862BF"/>
    <w:rsid w:val="0088746E"/>
    <w:rsid w:val="0089072F"/>
    <w:rsid w:val="0089146B"/>
    <w:rsid w:val="00893D18"/>
    <w:rsid w:val="00895214"/>
    <w:rsid w:val="00895318"/>
    <w:rsid w:val="008965A8"/>
    <w:rsid w:val="00897A8D"/>
    <w:rsid w:val="008A0EE9"/>
    <w:rsid w:val="008A108E"/>
    <w:rsid w:val="008A14F9"/>
    <w:rsid w:val="008A1C87"/>
    <w:rsid w:val="008A395A"/>
    <w:rsid w:val="008A4997"/>
    <w:rsid w:val="008A525A"/>
    <w:rsid w:val="008A7B90"/>
    <w:rsid w:val="008A7C35"/>
    <w:rsid w:val="008B0693"/>
    <w:rsid w:val="008B0699"/>
    <w:rsid w:val="008B1B12"/>
    <w:rsid w:val="008B2C1D"/>
    <w:rsid w:val="008B3836"/>
    <w:rsid w:val="008B6B46"/>
    <w:rsid w:val="008B776F"/>
    <w:rsid w:val="008B7E2D"/>
    <w:rsid w:val="008C0690"/>
    <w:rsid w:val="008C25BA"/>
    <w:rsid w:val="008C418B"/>
    <w:rsid w:val="008C5190"/>
    <w:rsid w:val="008C635D"/>
    <w:rsid w:val="008D0D09"/>
    <w:rsid w:val="008D1095"/>
    <w:rsid w:val="008D25D1"/>
    <w:rsid w:val="008D37D9"/>
    <w:rsid w:val="008D3ADC"/>
    <w:rsid w:val="008E256F"/>
    <w:rsid w:val="008E2BA0"/>
    <w:rsid w:val="008E43D2"/>
    <w:rsid w:val="008E5EA5"/>
    <w:rsid w:val="008E7444"/>
    <w:rsid w:val="008F089C"/>
    <w:rsid w:val="008F1DF7"/>
    <w:rsid w:val="008F3D5B"/>
    <w:rsid w:val="008F58F8"/>
    <w:rsid w:val="008F7DA4"/>
    <w:rsid w:val="00901647"/>
    <w:rsid w:val="00901C42"/>
    <w:rsid w:val="00902EB9"/>
    <w:rsid w:val="00903156"/>
    <w:rsid w:val="009049A0"/>
    <w:rsid w:val="00904F46"/>
    <w:rsid w:val="0090599C"/>
    <w:rsid w:val="00906468"/>
    <w:rsid w:val="00906720"/>
    <w:rsid w:val="009116B2"/>
    <w:rsid w:val="00911F41"/>
    <w:rsid w:val="009134AB"/>
    <w:rsid w:val="00913CEC"/>
    <w:rsid w:val="00916563"/>
    <w:rsid w:val="009167A3"/>
    <w:rsid w:val="00916C89"/>
    <w:rsid w:val="00920962"/>
    <w:rsid w:val="009227B4"/>
    <w:rsid w:val="00923BA3"/>
    <w:rsid w:val="00924ACD"/>
    <w:rsid w:val="00925436"/>
    <w:rsid w:val="009257DD"/>
    <w:rsid w:val="009279E7"/>
    <w:rsid w:val="00930F51"/>
    <w:rsid w:val="00932A76"/>
    <w:rsid w:val="00935181"/>
    <w:rsid w:val="0093679F"/>
    <w:rsid w:val="00940E4A"/>
    <w:rsid w:val="00942429"/>
    <w:rsid w:val="00943F1A"/>
    <w:rsid w:val="0094436D"/>
    <w:rsid w:val="009449AB"/>
    <w:rsid w:val="00944C3D"/>
    <w:rsid w:val="0094646B"/>
    <w:rsid w:val="0095290E"/>
    <w:rsid w:val="00953198"/>
    <w:rsid w:val="009539DD"/>
    <w:rsid w:val="009557FD"/>
    <w:rsid w:val="00957D0E"/>
    <w:rsid w:val="00966134"/>
    <w:rsid w:val="009662A7"/>
    <w:rsid w:val="00966954"/>
    <w:rsid w:val="00967C4B"/>
    <w:rsid w:val="00971BA9"/>
    <w:rsid w:val="0097210D"/>
    <w:rsid w:val="00973219"/>
    <w:rsid w:val="009734D2"/>
    <w:rsid w:val="009804AD"/>
    <w:rsid w:val="0098235B"/>
    <w:rsid w:val="00982423"/>
    <w:rsid w:val="009825C6"/>
    <w:rsid w:val="00982E2C"/>
    <w:rsid w:val="00983478"/>
    <w:rsid w:val="00984B77"/>
    <w:rsid w:val="00984D77"/>
    <w:rsid w:val="009858C4"/>
    <w:rsid w:val="009862C7"/>
    <w:rsid w:val="0098646E"/>
    <w:rsid w:val="00986885"/>
    <w:rsid w:val="00986E78"/>
    <w:rsid w:val="00987671"/>
    <w:rsid w:val="00995404"/>
    <w:rsid w:val="00996E6E"/>
    <w:rsid w:val="009971B5"/>
    <w:rsid w:val="009976A7"/>
    <w:rsid w:val="009A02B2"/>
    <w:rsid w:val="009A07B0"/>
    <w:rsid w:val="009A17CE"/>
    <w:rsid w:val="009A1A5A"/>
    <w:rsid w:val="009A2D79"/>
    <w:rsid w:val="009A5038"/>
    <w:rsid w:val="009A736A"/>
    <w:rsid w:val="009B128E"/>
    <w:rsid w:val="009B3012"/>
    <w:rsid w:val="009B3E02"/>
    <w:rsid w:val="009B49F8"/>
    <w:rsid w:val="009B51CC"/>
    <w:rsid w:val="009B5902"/>
    <w:rsid w:val="009B65CF"/>
    <w:rsid w:val="009C069B"/>
    <w:rsid w:val="009C1ED3"/>
    <w:rsid w:val="009C2525"/>
    <w:rsid w:val="009C2742"/>
    <w:rsid w:val="009C3E0A"/>
    <w:rsid w:val="009C40DE"/>
    <w:rsid w:val="009C4322"/>
    <w:rsid w:val="009C565B"/>
    <w:rsid w:val="009C69D3"/>
    <w:rsid w:val="009D1520"/>
    <w:rsid w:val="009D17CC"/>
    <w:rsid w:val="009D1BE4"/>
    <w:rsid w:val="009D2290"/>
    <w:rsid w:val="009D39E7"/>
    <w:rsid w:val="009D46B0"/>
    <w:rsid w:val="009E2054"/>
    <w:rsid w:val="009E2D80"/>
    <w:rsid w:val="009E47E3"/>
    <w:rsid w:val="009E5E66"/>
    <w:rsid w:val="009E775E"/>
    <w:rsid w:val="009E7901"/>
    <w:rsid w:val="009F02AE"/>
    <w:rsid w:val="009F1480"/>
    <w:rsid w:val="009F28D3"/>
    <w:rsid w:val="009F58E7"/>
    <w:rsid w:val="009F6DF4"/>
    <w:rsid w:val="009F7DD2"/>
    <w:rsid w:val="00A00551"/>
    <w:rsid w:val="00A00C60"/>
    <w:rsid w:val="00A01E0C"/>
    <w:rsid w:val="00A04433"/>
    <w:rsid w:val="00A04608"/>
    <w:rsid w:val="00A060B2"/>
    <w:rsid w:val="00A0670B"/>
    <w:rsid w:val="00A07FB1"/>
    <w:rsid w:val="00A11AE0"/>
    <w:rsid w:val="00A159D7"/>
    <w:rsid w:val="00A1615A"/>
    <w:rsid w:val="00A16F49"/>
    <w:rsid w:val="00A17904"/>
    <w:rsid w:val="00A202A7"/>
    <w:rsid w:val="00A21156"/>
    <w:rsid w:val="00A218E6"/>
    <w:rsid w:val="00A25C0B"/>
    <w:rsid w:val="00A3162F"/>
    <w:rsid w:val="00A32246"/>
    <w:rsid w:val="00A326A0"/>
    <w:rsid w:val="00A3271D"/>
    <w:rsid w:val="00A32DD9"/>
    <w:rsid w:val="00A352A7"/>
    <w:rsid w:val="00A35526"/>
    <w:rsid w:val="00A35F60"/>
    <w:rsid w:val="00A3736E"/>
    <w:rsid w:val="00A40822"/>
    <w:rsid w:val="00A4233D"/>
    <w:rsid w:val="00A424FF"/>
    <w:rsid w:val="00A440BD"/>
    <w:rsid w:val="00A45D58"/>
    <w:rsid w:val="00A46A8B"/>
    <w:rsid w:val="00A46AE4"/>
    <w:rsid w:val="00A473ED"/>
    <w:rsid w:val="00A47909"/>
    <w:rsid w:val="00A509E8"/>
    <w:rsid w:val="00A513A1"/>
    <w:rsid w:val="00A52821"/>
    <w:rsid w:val="00A538B1"/>
    <w:rsid w:val="00A54718"/>
    <w:rsid w:val="00A554EE"/>
    <w:rsid w:val="00A55EE3"/>
    <w:rsid w:val="00A5620C"/>
    <w:rsid w:val="00A5770F"/>
    <w:rsid w:val="00A617C1"/>
    <w:rsid w:val="00A619CD"/>
    <w:rsid w:val="00A634B2"/>
    <w:rsid w:val="00A63C89"/>
    <w:rsid w:val="00A65F9B"/>
    <w:rsid w:val="00A66E37"/>
    <w:rsid w:val="00A67693"/>
    <w:rsid w:val="00A70DC4"/>
    <w:rsid w:val="00A71B63"/>
    <w:rsid w:val="00A771D8"/>
    <w:rsid w:val="00A774C4"/>
    <w:rsid w:val="00A80554"/>
    <w:rsid w:val="00A809AD"/>
    <w:rsid w:val="00A81C9B"/>
    <w:rsid w:val="00A85175"/>
    <w:rsid w:val="00A861D5"/>
    <w:rsid w:val="00A86714"/>
    <w:rsid w:val="00A90743"/>
    <w:rsid w:val="00A90DC5"/>
    <w:rsid w:val="00A920AA"/>
    <w:rsid w:val="00A921F8"/>
    <w:rsid w:val="00A9275C"/>
    <w:rsid w:val="00A9441F"/>
    <w:rsid w:val="00A94FCF"/>
    <w:rsid w:val="00A96971"/>
    <w:rsid w:val="00A97665"/>
    <w:rsid w:val="00AA01DE"/>
    <w:rsid w:val="00AA0794"/>
    <w:rsid w:val="00AA2545"/>
    <w:rsid w:val="00AA25FA"/>
    <w:rsid w:val="00AA2935"/>
    <w:rsid w:val="00AB040A"/>
    <w:rsid w:val="00AB43D2"/>
    <w:rsid w:val="00AB59B2"/>
    <w:rsid w:val="00AB7ADD"/>
    <w:rsid w:val="00AC3B0C"/>
    <w:rsid w:val="00AC48BB"/>
    <w:rsid w:val="00AC5F96"/>
    <w:rsid w:val="00AD147E"/>
    <w:rsid w:val="00AD1E51"/>
    <w:rsid w:val="00AD314F"/>
    <w:rsid w:val="00AD43BC"/>
    <w:rsid w:val="00AD5C17"/>
    <w:rsid w:val="00AD71F7"/>
    <w:rsid w:val="00AE42AB"/>
    <w:rsid w:val="00AE570C"/>
    <w:rsid w:val="00AF0677"/>
    <w:rsid w:val="00AF099F"/>
    <w:rsid w:val="00AF10F2"/>
    <w:rsid w:val="00AF1972"/>
    <w:rsid w:val="00AF3E9F"/>
    <w:rsid w:val="00AF76FD"/>
    <w:rsid w:val="00B00B9F"/>
    <w:rsid w:val="00B069E0"/>
    <w:rsid w:val="00B06E6B"/>
    <w:rsid w:val="00B07408"/>
    <w:rsid w:val="00B0789F"/>
    <w:rsid w:val="00B10034"/>
    <w:rsid w:val="00B1011B"/>
    <w:rsid w:val="00B10E5E"/>
    <w:rsid w:val="00B12674"/>
    <w:rsid w:val="00B1392D"/>
    <w:rsid w:val="00B13A41"/>
    <w:rsid w:val="00B143C7"/>
    <w:rsid w:val="00B144D0"/>
    <w:rsid w:val="00B1479B"/>
    <w:rsid w:val="00B14E63"/>
    <w:rsid w:val="00B154AA"/>
    <w:rsid w:val="00B20940"/>
    <w:rsid w:val="00B2222C"/>
    <w:rsid w:val="00B22AA6"/>
    <w:rsid w:val="00B23384"/>
    <w:rsid w:val="00B24857"/>
    <w:rsid w:val="00B24EC3"/>
    <w:rsid w:val="00B25372"/>
    <w:rsid w:val="00B26E5B"/>
    <w:rsid w:val="00B3128D"/>
    <w:rsid w:val="00B3201D"/>
    <w:rsid w:val="00B34613"/>
    <w:rsid w:val="00B34725"/>
    <w:rsid w:val="00B35C69"/>
    <w:rsid w:val="00B40CCC"/>
    <w:rsid w:val="00B41111"/>
    <w:rsid w:val="00B448BC"/>
    <w:rsid w:val="00B47A7A"/>
    <w:rsid w:val="00B525E6"/>
    <w:rsid w:val="00B53497"/>
    <w:rsid w:val="00B557C4"/>
    <w:rsid w:val="00B618E1"/>
    <w:rsid w:val="00B6292E"/>
    <w:rsid w:val="00B65420"/>
    <w:rsid w:val="00B6625B"/>
    <w:rsid w:val="00B67223"/>
    <w:rsid w:val="00B67330"/>
    <w:rsid w:val="00B70065"/>
    <w:rsid w:val="00B702A4"/>
    <w:rsid w:val="00B71615"/>
    <w:rsid w:val="00B74E5E"/>
    <w:rsid w:val="00B74EEC"/>
    <w:rsid w:val="00B75925"/>
    <w:rsid w:val="00B81D8D"/>
    <w:rsid w:val="00B8315B"/>
    <w:rsid w:val="00B84440"/>
    <w:rsid w:val="00B8447C"/>
    <w:rsid w:val="00B847AD"/>
    <w:rsid w:val="00B84EEA"/>
    <w:rsid w:val="00B852E3"/>
    <w:rsid w:val="00B8588F"/>
    <w:rsid w:val="00B8668B"/>
    <w:rsid w:val="00B86F55"/>
    <w:rsid w:val="00B906E5"/>
    <w:rsid w:val="00B9157D"/>
    <w:rsid w:val="00B91CDB"/>
    <w:rsid w:val="00B93590"/>
    <w:rsid w:val="00B963C3"/>
    <w:rsid w:val="00B973C6"/>
    <w:rsid w:val="00BA0C90"/>
    <w:rsid w:val="00BA23BD"/>
    <w:rsid w:val="00BA3004"/>
    <w:rsid w:val="00BA3D7D"/>
    <w:rsid w:val="00BA661D"/>
    <w:rsid w:val="00BB017B"/>
    <w:rsid w:val="00BB0FB5"/>
    <w:rsid w:val="00BB1298"/>
    <w:rsid w:val="00BB2A3D"/>
    <w:rsid w:val="00BB305E"/>
    <w:rsid w:val="00BB33BC"/>
    <w:rsid w:val="00BB39F0"/>
    <w:rsid w:val="00BB7B88"/>
    <w:rsid w:val="00BC0F0C"/>
    <w:rsid w:val="00BC1E3D"/>
    <w:rsid w:val="00BC2FE6"/>
    <w:rsid w:val="00BC4315"/>
    <w:rsid w:val="00BC5A83"/>
    <w:rsid w:val="00BC6A6D"/>
    <w:rsid w:val="00BC7C52"/>
    <w:rsid w:val="00BC7ED7"/>
    <w:rsid w:val="00BC7F84"/>
    <w:rsid w:val="00BD0139"/>
    <w:rsid w:val="00BD0DCE"/>
    <w:rsid w:val="00BD2FE1"/>
    <w:rsid w:val="00BD30B1"/>
    <w:rsid w:val="00BD4BD9"/>
    <w:rsid w:val="00BD7207"/>
    <w:rsid w:val="00BE0191"/>
    <w:rsid w:val="00BE0B10"/>
    <w:rsid w:val="00BE11E2"/>
    <w:rsid w:val="00BE1FD7"/>
    <w:rsid w:val="00BE342F"/>
    <w:rsid w:val="00BE35F5"/>
    <w:rsid w:val="00BE44D0"/>
    <w:rsid w:val="00BE6CF3"/>
    <w:rsid w:val="00BF0728"/>
    <w:rsid w:val="00BF0F0B"/>
    <w:rsid w:val="00BF18C3"/>
    <w:rsid w:val="00BF288E"/>
    <w:rsid w:val="00BF4946"/>
    <w:rsid w:val="00BF5413"/>
    <w:rsid w:val="00C01060"/>
    <w:rsid w:val="00C017E2"/>
    <w:rsid w:val="00C02540"/>
    <w:rsid w:val="00C02993"/>
    <w:rsid w:val="00C04F60"/>
    <w:rsid w:val="00C05E5E"/>
    <w:rsid w:val="00C06E80"/>
    <w:rsid w:val="00C11505"/>
    <w:rsid w:val="00C144DA"/>
    <w:rsid w:val="00C147B7"/>
    <w:rsid w:val="00C148CC"/>
    <w:rsid w:val="00C15BA6"/>
    <w:rsid w:val="00C2207D"/>
    <w:rsid w:val="00C234C4"/>
    <w:rsid w:val="00C31727"/>
    <w:rsid w:val="00C31A0B"/>
    <w:rsid w:val="00C31AEB"/>
    <w:rsid w:val="00C3209D"/>
    <w:rsid w:val="00C32BD8"/>
    <w:rsid w:val="00C36398"/>
    <w:rsid w:val="00C370BF"/>
    <w:rsid w:val="00C4081C"/>
    <w:rsid w:val="00C40908"/>
    <w:rsid w:val="00C40E3E"/>
    <w:rsid w:val="00C414C6"/>
    <w:rsid w:val="00C427F8"/>
    <w:rsid w:val="00C44363"/>
    <w:rsid w:val="00C46F75"/>
    <w:rsid w:val="00C47F03"/>
    <w:rsid w:val="00C50994"/>
    <w:rsid w:val="00C51A2C"/>
    <w:rsid w:val="00C56575"/>
    <w:rsid w:val="00C5755D"/>
    <w:rsid w:val="00C62089"/>
    <w:rsid w:val="00C62549"/>
    <w:rsid w:val="00C644DF"/>
    <w:rsid w:val="00C651D3"/>
    <w:rsid w:val="00C65FDE"/>
    <w:rsid w:val="00C72446"/>
    <w:rsid w:val="00C745C0"/>
    <w:rsid w:val="00C77697"/>
    <w:rsid w:val="00C77B9B"/>
    <w:rsid w:val="00C86290"/>
    <w:rsid w:val="00C87917"/>
    <w:rsid w:val="00C90DB1"/>
    <w:rsid w:val="00C91AE1"/>
    <w:rsid w:val="00C92D81"/>
    <w:rsid w:val="00C92F8D"/>
    <w:rsid w:val="00C93C56"/>
    <w:rsid w:val="00C96871"/>
    <w:rsid w:val="00CA0649"/>
    <w:rsid w:val="00CA34D3"/>
    <w:rsid w:val="00CA51F1"/>
    <w:rsid w:val="00CA6876"/>
    <w:rsid w:val="00CA68E3"/>
    <w:rsid w:val="00CA6C73"/>
    <w:rsid w:val="00CA7CFF"/>
    <w:rsid w:val="00CB0453"/>
    <w:rsid w:val="00CB13C8"/>
    <w:rsid w:val="00CB16DF"/>
    <w:rsid w:val="00CB2102"/>
    <w:rsid w:val="00CB225D"/>
    <w:rsid w:val="00CB36CA"/>
    <w:rsid w:val="00CB5686"/>
    <w:rsid w:val="00CB588A"/>
    <w:rsid w:val="00CC0EC5"/>
    <w:rsid w:val="00CC13F0"/>
    <w:rsid w:val="00CC2F0D"/>
    <w:rsid w:val="00CC351D"/>
    <w:rsid w:val="00CC3631"/>
    <w:rsid w:val="00CC4A5B"/>
    <w:rsid w:val="00CC51F1"/>
    <w:rsid w:val="00CD2216"/>
    <w:rsid w:val="00CD4258"/>
    <w:rsid w:val="00CD5763"/>
    <w:rsid w:val="00CD644F"/>
    <w:rsid w:val="00CD6850"/>
    <w:rsid w:val="00CD6900"/>
    <w:rsid w:val="00CE4DFE"/>
    <w:rsid w:val="00CE695A"/>
    <w:rsid w:val="00CE721D"/>
    <w:rsid w:val="00CF26EC"/>
    <w:rsid w:val="00CF495B"/>
    <w:rsid w:val="00CF59C4"/>
    <w:rsid w:val="00D000D2"/>
    <w:rsid w:val="00D01894"/>
    <w:rsid w:val="00D01DB6"/>
    <w:rsid w:val="00D022A9"/>
    <w:rsid w:val="00D02956"/>
    <w:rsid w:val="00D03E40"/>
    <w:rsid w:val="00D05352"/>
    <w:rsid w:val="00D13349"/>
    <w:rsid w:val="00D14E90"/>
    <w:rsid w:val="00D15CC7"/>
    <w:rsid w:val="00D1655D"/>
    <w:rsid w:val="00D16886"/>
    <w:rsid w:val="00D169D2"/>
    <w:rsid w:val="00D171BC"/>
    <w:rsid w:val="00D17315"/>
    <w:rsid w:val="00D2052B"/>
    <w:rsid w:val="00D217B0"/>
    <w:rsid w:val="00D21E8C"/>
    <w:rsid w:val="00D23C85"/>
    <w:rsid w:val="00D23CA6"/>
    <w:rsid w:val="00D24B1F"/>
    <w:rsid w:val="00D2538C"/>
    <w:rsid w:val="00D25D53"/>
    <w:rsid w:val="00D26DB3"/>
    <w:rsid w:val="00D27714"/>
    <w:rsid w:val="00D30EAA"/>
    <w:rsid w:val="00D30EE1"/>
    <w:rsid w:val="00D32E25"/>
    <w:rsid w:val="00D33D41"/>
    <w:rsid w:val="00D35147"/>
    <w:rsid w:val="00D35871"/>
    <w:rsid w:val="00D36385"/>
    <w:rsid w:val="00D369DF"/>
    <w:rsid w:val="00D36E74"/>
    <w:rsid w:val="00D3715A"/>
    <w:rsid w:val="00D40659"/>
    <w:rsid w:val="00D40E72"/>
    <w:rsid w:val="00D41D20"/>
    <w:rsid w:val="00D43173"/>
    <w:rsid w:val="00D4341A"/>
    <w:rsid w:val="00D43510"/>
    <w:rsid w:val="00D44371"/>
    <w:rsid w:val="00D4472B"/>
    <w:rsid w:val="00D44C9B"/>
    <w:rsid w:val="00D46F9A"/>
    <w:rsid w:val="00D47632"/>
    <w:rsid w:val="00D5057C"/>
    <w:rsid w:val="00D51D03"/>
    <w:rsid w:val="00D54402"/>
    <w:rsid w:val="00D5510D"/>
    <w:rsid w:val="00D55AC5"/>
    <w:rsid w:val="00D62717"/>
    <w:rsid w:val="00D633F9"/>
    <w:rsid w:val="00D63BB0"/>
    <w:rsid w:val="00D644BD"/>
    <w:rsid w:val="00D64650"/>
    <w:rsid w:val="00D6502B"/>
    <w:rsid w:val="00D6535A"/>
    <w:rsid w:val="00D6608A"/>
    <w:rsid w:val="00D71AF4"/>
    <w:rsid w:val="00D72458"/>
    <w:rsid w:val="00D72A5A"/>
    <w:rsid w:val="00D75285"/>
    <w:rsid w:val="00D777D2"/>
    <w:rsid w:val="00D806CC"/>
    <w:rsid w:val="00D81034"/>
    <w:rsid w:val="00D812B6"/>
    <w:rsid w:val="00D83A53"/>
    <w:rsid w:val="00D84675"/>
    <w:rsid w:val="00D849D5"/>
    <w:rsid w:val="00D85B63"/>
    <w:rsid w:val="00D90F52"/>
    <w:rsid w:val="00D9351C"/>
    <w:rsid w:val="00D965E3"/>
    <w:rsid w:val="00D97A1B"/>
    <w:rsid w:val="00D97A71"/>
    <w:rsid w:val="00DA0574"/>
    <w:rsid w:val="00DA1BDC"/>
    <w:rsid w:val="00DA2925"/>
    <w:rsid w:val="00DA370C"/>
    <w:rsid w:val="00DA388C"/>
    <w:rsid w:val="00DA45AE"/>
    <w:rsid w:val="00DA6049"/>
    <w:rsid w:val="00DA7B18"/>
    <w:rsid w:val="00DB57AE"/>
    <w:rsid w:val="00DB58DE"/>
    <w:rsid w:val="00DB663A"/>
    <w:rsid w:val="00DB686A"/>
    <w:rsid w:val="00DC5426"/>
    <w:rsid w:val="00DC5F0B"/>
    <w:rsid w:val="00DC67BA"/>
    <w:rsid w:val="00DD0BDB"/>
    <w:rsid w:val="00DD27A1"/>
    <w:rsid w:val="00DD391F"/>
    <w:rsid w:val="00DD4FA5"/>
    <w:rsid w:val="00DD749C"/>
    <w:rsid w:val="00DE0F6A"/>
    <w:rsid w:val="00DE518D"/>
    <w:rsid w:val="00DE598B"/>
    <w:rsid w:val="00DE6D2E"/>
    <w:rsid w:val="00DE717A"/>
    <w:rsid w:val="00DE75C5"/>
    <w:rsid w:val="00DE7B2B"/>
    <w:rsid w:val="00DE7C0E"/>
    <w:rsid w:val="00DF17FC"/>
    <w:rsid w:val="00DF611D"/>
    <w:rsid w:val="00DF7C25"/>
    <w:rsid w:val="00E01DA5"/>
    <w:rsid w:val="00E04DA5"/>
    <w:rsid w:val="00E06198"/>
    <w:rsid w:val="00E06B9F"/>
    <w:rsid w:val="00E0785C"/>
    <w:rsid w:val="00E07891"/>
    <w:rsid w:val="00E10256"/>
    <w:rsid w:val="00E12CAC"/>
    <w:rsid w:val="00E14A98"/>
    <w:rsid w:val="00E16DBE"/>
    <w:rsid w:val="00E20AE6"/>
    <w:rsid w:val="00E21B02"/>
    <w:rsid w:val="00E21C0B"/>
    <w:rsid w:val="00E225EA"/>
    <w:rsid w:val="00E26975"/>
    <w:rsid w:val="00E27EE5"/>
    <w:rsid w:val="00E30740"/>
    <w:rsid w:val="00E3088C"/>
    <w:rsid w:val="00E30C34"/>
    <w:rsid w:val="00E31E25"/>
    <w:rsid w:val="00E350CD"/>
    <w:rsid w:val="00E35568"/>
    <w:rsid w:val="00E36E47"/>
    <w:rsid w:val="00E41319"/>
    <w:rsid w:val="00E41981"/>
    <w:rsid w:val="00E41A7B"/>
    <w:rsid w:val="00E43622"/>
    <w:rsid w:val="00E475DD"/>
    <w:rsid w:val="00E47A0C"/>
    <w:rsid w:val="00E529A9"/>
    <w:rsid w:val="00E52EFB"/>
    <w:rsid w:val="00E54EE2"/>
    <w:rsid w:val="00E56568"/>
    <w:rsid w:val="00E57B14"/>
    <w:rsid w:val="00E57D7A"/>
    <w:rsid w:val="00E60653"/>
    <w:rsid w:val="00E6223E"/>
    <w:rsid w:val="00E65625"/>
    <w:rsid w:val="00E670E1"/>
    <w:rsid w:val="00E72FBD"/>
    <w:rsid w:val="00E74D98"/>
    <w:rsid w:val="00E76F9C"/>
    <w:rsid w:val="00E77039"/>
    <w:rsid w:val="00E82062"/>
    <w:rsid w:val="00E82267"/>
    <w:rsid w:val="00E85BAB"/>
    <w:rsid w:val="00E87BE1"/>
    <w:rsid w:val="00E87F56"/>
    <w:rsid w:val="00E902CF"/>
    <w:rsid w:val="00E9299E"/>
    <w:rsid w:val="00E92C6F"/>
    <w:rsid w:val="00E93C60"/>
    <w:rsid w:val="00E94528"/>
    <w:rsid w:val="00E95613"/>
    <w:rsid w:val="00E9639E"/>
    <w:rsid w:val="00E96BA1"/>
    <w:rsid w:val="00EA127F"/>
    <w:rsid w:val="00EA1B6D"/>
    <w:rsid w:val="00EA2DF2"/>
    <w:rsid w:val="00EA4B34"/>
    <w:rsid w:val="00EB03BB"/>
    <w:rsid w:val="00EB30BC"/>
    <w:rsid w:val="00EB3CE0"/>
    <w:rsid w:val="00EB4A7A"/>
    <w:rsid w:val="00EB5927"/>
    <w:rsid w:val="00EB66EF"/>
    <w:rsid w:val="00EC17AE"/>
    <w:rsid w:val="00EC1901"/>
    <w:rsid w:val="00EC3ACF"/>
    <w:rsid w:val="00EC69E1"/>
    <w:rsid w:val="00ED23A8"/>
    <w:rsid w:val="00ED24C0"/>
    <w:rsid w:val="00ED2C0C"/>
    <w:rsid w:val="00ED32E8"/>
    <w:rsid w:val="00ED39CF"/>
    <w:rsid w:val="00ED531E"/>
    <w:rsid w:val="00ED5CA4"/>
    <w:rsid w:val="00ED71DF"/>
    <w:rsid w:val="00EE01EF"/>
    <w:rsid w:val="00EE05DE"/>
    <w:rsid w:val="00EE171D"/>
    <w:rsid w:val="00EE1D9E"/>
    <w:rsid w:val="00EE4A5C"/>
    <w:rsid w:val="00EE7646"/>
    <w:rsid w:val="00EE773F"/>
    <w:rsid w:val="00EF08D6"/>
    <w:rsid w:val="00EF1960"/>
    <w:rsid w:val="00EF1D92"/>
    <w:rsid w:val="00EF1F11"/>
    <w:rsid w:val="00EF276F"/>
    <w:rsid w:val="00EF5360"/>
    <w:rsid w:val="00EF63F7"/>
    <w:rsid w:val="00EF6E9A"/>
    <w:rsid w:val="00F02DE5"/>
    <w:rsid w:val="00F04058"/>
    <w:rsid w:val="00F05799"/>
    <w:rsid w:val="00F05C95"/>
    <w:rsid w:val="00F06983"/>
    <w:rsid w:val="00F10DC2"/>
    <w:rsid w:val="00F11A6B"/>
    <w:rsid w:val="00F12DFF"/>
    <w:rsid w:val="00F141C2"/>
    <w:rsid w:val="00F14335"/>
    <w:rsid w:val="00F14571"/>
    <w:rsid w:val="00F1542A"/>
    <w:rsid w:val="00F161F8"/>
    <w:rsid w:val="00F16EA9"/>
    <w:rsid w:val="00F17859"/>
    <w:rsid w:val="00F20E95"/>
    <w:rsid w:val="00F2175F"/>
    <w:rsid w:val="00F21CEA"/>
    <w:rsid w:val="00F22D19"/>
    <w:rsid w:val="00F239AD"/>
    <w:rsid w:val="00F23B1E"/>
    <w:rsid w:val="00F25014"/>
    <w:rsid w:val="00F2552B"/>
    <w:rsid w:val="00F25604"/>
    <w:rsid w:val="00F26C63"/>
    <w:rsid w:val="00F26D24"/>
    <w:rsid w:val="00F31376"/>
    <w:rsid w:val="00F32831"/>
    <w:rsid w:val="00F344CC"/>
    <w:rsid w:val="00F34AF3"/>
    <w:rsid w:val="00F37535"/>
    <w:rsid w:val="00F40E35"/>
    <w:rsid w:val="00F454FD"/>
    <w:rsid w:val="00F471B2"/>
    <w:rsid w:val="00F473B1"/>
    <w:rsid w:val="00F51692"/>
    <w:rsid w:val="00F51871"/>
    <w:rsid w:val="00F5202F"/>
    <w:rsid w:val="00F52839"/>
    <w:rsid w:val="00F531A7"/>
    <w:rsid w:val="00F554F0"/>
    <w:rsid w:val="00F55B74"/>
    <w:rsid w:val="00F56235"/>
    <w:rsid w:val="00F56516"/>
    <w:rsid w:val="00F61A8C"/>
    <w:rsid w:val="00F61B57"/>
    <w:rsid w:val="00F624F0"/>
    <w:rsid w:val="00F641F2"/>
    <w:rsid w:val="00F6659B"/>
    <w:rsid w:val="00F6715E"/>
    <w:rsid w:val="00F72FFF"/>
    <w:rsid w:val="00F7452A"/>
    <w:rsid w:val="00F76621"/>
    <w:rsid w:val="00F80B79"/>
    <w:rsid w:val="00F869EA"/>
    <w:rsid w:val="00F87411"/>
    <w:rsid w:val="00F91304"/>
    <w:rsid w:val="00F91BDE"/>
    <w:rsid w:val="00F9789F"/>
    <w:rsid w:val="00FA01FD"/>
    <w:rsid w:val="00FA0A44"/>
    <w:rsid w:val="00FA0E64"/>
    <w:rsid w:val="00FA13B2"/>
    <w:rsid w:val="00FA3997"/>
    <w:rsid w:val="00FA5685"/>
    <w:rsid w:val="00FA5919"/>
    <w:rsid w:val="00FA59D3"/>
    <w:rsid w:val="00FA7F72"/>
    <w:rsid w:val="00FB4216"/>
    <w:rsid w:val="00FB5011"/>
    <w:rsid w:val="00FB5150"/>
    <w:rsid w:val="00FB60DC"/>
    <w:rsid w:val="00FB72A6"/>
    <w:rsid w:val="00FC0839"/>
    <w:rsid w:val="00FC3352"/>
    <w:rsid w:val="00FC4CD9"/>
    <w:rsid w:val="00FC5636"/>
    <w:rsid w:val="00FC77FF"/>
    <w:rsid w:val="00FD1002"/>
    <w:rsid w:val="00FD304D"/>
    <w:rsid w:val="00FD33FF"/>
    <w:rsid w:val="00FD36FD"/>
    <w:rsid w:val="00FD5233"/>
    <w:rsid w:val="00FD644D"/>
    <w:rsid w:val="00FD6512"/>
    <w:rsid w:val="00FE0287"/>
    <w:rsid w:val="00FE1BDB"/>
    <w:rsid w:val="00FE208E"/>
    <w:rsid w:val="00FE2B55"/>
    <w:rsid w:val="00FE74B2"/>
    <w:rsid w:val="00FE79AF"/>
    <w:rsid w:val="00FF0FA5"/>
    <w:rsid w:val="00FF279B"/>
    <w:rsid w:val="00FF2BF4"/>
    <w:rsid w:val="00FF3FC9"/>
    <w:rsid w:val="00FF3FCC"/>
    <w:rsid w:val="00FF4BCA"/>
    <w:rsid w:val="00FF6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1">
    <w:name w:val="c31"/>
    <w:basedOn w:val="a0"/>
    <w:rsid w:val="008B776F"/>
  </w:style>
  <w:style w:type="character" w:customStyle="1" w:styleId="c0">
    <w:name w:val="c0"/>
    <w:basedOn w:val="a0"/>
    <w:rsid w:val="008B776F"/>
  </w:style>
  <w:style w:type="paragraph" w:styleId="a3">
    <w:name w:val="List Paragraph"/>
    <w:basedOn w:val="a"/>
    <w:uiPriority w:val="34"/>
    <w:qFormat/>
    <w:rsid w:val="0062065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65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86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86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62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harman.kz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http://militera.lib.ru/h/gpwsh1/index.html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articlekz.com/article/5658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-history.kz/ru/contents/view/923" TargetMode="Externa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GNZx8IAHL3E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11</Pages>
  <Words>2521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14</cp:revision>
  <dcterms:created xsi:type="dcterms:W3CDTF">2016-10-01T10:18:00Z</dcterms:created>
  <dcterms:modified xsi:type="dcterms:W3CDTF">2016-10-01T12:08:00Z</dcterms:modified>
</cp:coreProperties>
</file>